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BB" w:rsidRDefault="0087781D" w:rsidP="00725320">
      <w:pPr>
        <w:shd w:val="clear" w:color="auto" w:fill="FFFFFF"/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106680</wp:posOffset>
            </wp:positionV>
            <wp:extent cx="2676525" cy="1562735"/>
            <wp:effectExtent l="152400" t="152400" r="295275" b="342265"/>
            <wp:wrapSquare wrapText="bothSides"/>
            <wp:docPr id="1" name="Рисунок 1" descr="Картинки по запросу картинки агрессивного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агрессивного ребе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562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4BB" w:rsidRPr="002004BB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Как помочь агрессивному ребенку</w:t>
      </w:r>
    </w:p>
    <w:p w:rsidR="002004BB" w:rsidRPr="00723183" w:rsidRDefault="00725320" w:rsidP="002004BB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Выделяют</w:t>
      </w:r>
      <w:r w:rsidR="002004BB"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два условия, вызывающих у людей стремление к </w:t>
      </w:r>
      <w:r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агрессии. Первое </w:t>
      </w:r>
      <w:r w:rsidR="002004BB"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состоит в том, что человек был об</w:t>
      </w:r>
      <w:r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ижен. Ребенок, которого шлепали и</w:t>
      </w:r>
      <w:r w:rsidR="002004BB"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били</w:t>
      </w:r>
      <w:r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004BB"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сам будет предрасположен к применению насилия. Детские </w:t>
      </w:r>
      <w:r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разочарования, беспокойства</w:t>
      </w:r>
      <w:r w:rsidR="002004BB"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недовольства накапливаются и вынуждают</w:t>
      </w:r>
      <w:r w:rsidR="002004BB"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ребенка драться или кусаться. </w:t>
      </w:r>
    </w:p>
    <w:p w:rsidR="002004BB" w:rsidRPr="00723183" w:rsidRDefault="002004BB" w:rsidP="002004BB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Второе условие: человеку не позволяли высвобождать </w:t>
      </w:r>
      <w:r w:rsidR="00725320"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отрицательные </w:t>
      </w:r>
      <w:r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эмоции, возникавшие в результате обид. У ребенка, ставшего жертвой </w:t>
      </w:r>
      <w:r w:rsidR="00725320"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агрессии</w:t>
      </w:r>
      <w:r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появляется желание применять физическое воздействие только в том случае, когда его эмоции заблокированы и подавлены. Таким образом, насилие представляет собой искаженное выражение </w:t>
      </w:r>
      <w:r w:rsidR="00725320"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страха и </w:t>
      </w:r>
      <w:r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гнева человека в той окружающей среде, где отсутствуют безопасные условия для проявления и выражения его чувств. </w:t>
      </w:r>
    </w:p>
    <w:p w:rsidR="002004BB" w:rsidRPr="00723183" w:rsidRDefault="00725320" w:rsidP="002004BB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мальчикам, </w:t>
      </w:r>
      <w:r w:rsidR="002004BB"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девочкам необходимо позволять плакать и выражать свои эмоции. В противном случае у них </w:t>
      </w:r>
      <w:r w:rsidR="00BF40F5"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происходит накапливание нереализованного</w:t>
      </w:r>
      <w:r w:rsidR="002004BB"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гнев</w:t>
      </w:r>
      <w:r w:rsidR="00BF40F5"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а, презрения, недовольства и страха</w:t>
      </w:r>
      <w:r w:rsidR="002004BB"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которые они могут выражать в виде насилия по отношению к другим</w:t>
      </w:r>
      <w:r w:rsidR="00BF40F5"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себе. Плач является наиболее</w:t>
      </w:r>
      <w:r w:rsidR="002004BB" w:rsidRPr="00723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эффективным средством избавления от агрессивной энергии. </w:t>
      </w:r>
    </w:p>
    <w:p w:rsidR="00092735" w:rsidRPr="00723183" w:rsidRDefault="00BF40F5" w:rsidP="002004BB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23183">
        <w:rPr>
          <w:rFonts w:ascii="Times New Roman" w:hAnsi="Times New Roman" w:cs="Times New Roman"/>
          <w:sz w:val="28"/>
          <w:szCs w:val="28"/>
        </w:rPr>
        <w:t>Итак,</w:t>
      </w:r>
      <w:r w:rsidRPr="0072318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23183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агрессивность - это внешнее проявление, прежде всего внутреннего дискомфорта</w:t>
      </w:r>
      <w:r w:rsidRPr="00723183">
        <w:rPr>
          <w:rFonts w:ascii="Times New Roman" w:hAnsi="Times New Roman" w:cs="Times New Roman"/>
          <w:b/>
          <w:sz w:val="28"/>
          <w:szCs w:val="28"/>
        </w:rPr>
        <w:t>.</w:t>
      </w:r>
      <w:r w:rsidRPr="00723183">
        <w:rPr>
          <w:rFonts w:ascii="Times New Roman" w:hAnsi="Times New Roman" w:cs="Times New Roman"/>
          <w:sz w:val="28"/>
          <w:szCs w:val="28"/>
        </w:rPr>
        <w:t xml:space="preserve"> Как правило, агрессивным детям свойственна повышенная тревожность, чувство ненужности, несправедливости окружающего мира и неадекватная самооценка (часто занижена).</w:t>
      </w:r>
    </w:p>
    <w:p w:rsidR="00BF40F5" w:rsidRPr="00723183" w:rsidRDefault="00092735" w:rsidP="002004BB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3183">
        <w:rPr>
          <w:rFonts w:ascii="Times New Roman" w:hAnsi="Times New Roman" w:cs="Times New Roman"/>
          <w:sz w:val="28"/>
          <w:szCs w:val="28"/>
          <w:u w:val="single"/>
        </w:rPr>
        <w:t>Шпаргалка для взрослых или правила работы с агрессивными детьми</w:t>
      </w:r>
    </w:p>
    <w:p w:rsidR="00BF40F5" w:rsidRPr="00723183" w:rsidRDefault="00BF40F5" w:rsidP="0009273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231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Быть внимательным к нуждам и потребностям ребенка.</w:t>
      </w:r>
    </w:p>
    <w:p w:rsidR="00BF40F5" w:rsidRPr="00723183" w:rsidRDefault="00092735" w:rsidP="0009273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231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Демонстрировать модель неа</w:t>
      </w:r>
      <w:r w:rsidR="00BF40F5" w:rsidRPr="007231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грессивного поведения.</w:t>
      </w:r>
    </w:p>
    <w:p w:rsidR="00BF40F5" w:rsidRPr="00723183" w:rsidRDefault="00BF40F5" w:rsidP="0009273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231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Быть последовательным в наказаниях ребенка, наказывать за конкретные поступки.</w:t>
      </w:r>
    </w:p>
    <w:p w:rsidR="00BF40F5" w:rsidRPr="00723183" w:rsidRDefault="00BF40F5" w:rsidP="0009273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231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Наказания не должны унижать ребенка.</w:t>
      </w:r>
    </w:p>
    <w:p w:rsidR="00BF40F5" w:rsidRPr="00723183" w:rsidRDefault="00BF40F5" w:rsidP="0009273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231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Обучать приемлемым способам выражения гнева.</w:t>
      </w:r>
    </w:p>
    <w:p w:rsidR="00BF40F5" w:rsidRPr="00723183" w:rsidRDefault="00BF40F5" w:rsidP="0009273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231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Давать ребенку возможность проявлять гнев непосредственно после фрустрирующего события.</w:t>
      </w:r>
    </w:p>
    <w:p w:rsidR="00BF40F5" w:rsidRPr="00723183" w:rsidRDefault="00BF40F5" w:rsidP="0009273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231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Обучать распознаванию собственного эмоционального состояния и состояния окружающих людей.</w:t>
      </w:r>
    </w:p>
    <w:p w:rsidR="00BF40F5" w:rsidRPr="00723183" w:rsidRDefault="00BF40F5" w:rsidP="0009273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231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Развивать способность к эмпатии.</w:t>
      </w:r>
    </w:p>
    <w:p w:rsidR="00BF40F5" w:rsidRPr="00723183" w:rsidRDefault="00BF40F5" w:rsidP="0009273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231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Расширять поведенческий репертуар ребенка.</w:t>
      </w:r>
    </w:p>
    <w:p w:rsidR="00BF40F5" w:rsidRPr="00723183" w:rsidRDefault="00BF40F5" w:rsidP="0009273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231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Отрабатывать навык реагирования в конфликтных ситуациях.</w:t>
      </w:r>
    </w:p>
    <w:p w:rsidR="00BF40F5" w:rsidRDefault="00BF40F5" w:rsidP="0009273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2318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Учить брать ответственность на себя.</w:t>
      </w:r>
    </w:p>
    <w:p w:rsidR="00723183" w:rsidRPr="00723183" w:rsidRDefault="00723183" w:rsidP="00723183">
      <w:pPr>
        <w:pStyle w:val="a6"/>
        <w:spacing w:after="0" w:line="240" w:lineRule="auto"/>
        <w:ind w:left="43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</w:p>
    <w:p w:rsidR="00A25C7F" w:rsidRPr="00723183" w:rsidRDefault="00A25C7F" w:rsidP="00A25C7F">
      <w:pPr>
        <w:pStyle w:val="a6"/>
        <w:spacing w:after="0" w:line="240" w:lineRule="auto"/>
        <w:ind w:left="43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F40F5" w:rsidRPr="00A25C7F" w:rsidRDefault="00A25C7F" w:rsidP="00723183">
      <w:pPr>
        <w:spacing w:after="0" w:line="240" w:lineRule="auto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A25C7F"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8" w:history="1">
        <w:r w:rsidRPr="00A25C7F">
          <w:rPr>
            <w:rStyle w:val="a7"/>
            <w:rFonts w:ascii="Times New Roman" w:hAnsi="Times New Roman" w:cs="Times New Roman"/>
            <w:sz w:val="24"/>
            <w:szCs w:val="24"/>
          </w:rPr>
          <w:t>http://soul.psiakon.ru/</w:t>
        </w:r>
      </w:hyperlink>
    </w:p>
    <w:p w:rsidR="00A25C7F" w:rsidRDefault="00A25C7F" w:rsidP="00A25C7F">
      <w:pPr>
        <w:tabs>
          <w:tab w:val="left" w:pos="567"/>
          <w:tab w:val="left" w:pos="851"/>
        </w:tabs>
        <w:spacing w:after="0" w:line="240" w:lineRule="auto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hyperlink r:id="rId9" w:history="1">
        <w:r w:rsidRPr="00A25C7F">
          <w:rPr>
            <w:rStyle w:val="a7"/>
            <w:rFonts w:ascii="Times New Roman" w:hAnsi="Times New Roman" w:cs="Times New Roman"/>
            <w:sz w:val="24"/>
            <w:szCs w:val="24"/>
          </w:rPr>
          <w:t>http://ped-kopilka.ru/</w:t>
        </w:r>
      </w:hyperlink>
    </w:p>
    <w:p w:rsidR="00A25C7F" w:rsidRPr="00BF40F5" w:rsidRDefault="00A25C7F" w:rsidP="00A25C7F">
      <w:pPr>
        <w:tabs>
          <w:tab w:val="left" w:pos="567"/>
          <w:tab w:val="left" w:pos="851"/>
        </w:tabs>
        <w:spacing w:after="0" w:line="240" w:lineRule="auto"/>
        <w:ind w:left="-567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Составитель: педагог-психолог Снежко Н.И.</w:t>
      </w:r>
    </w:p>
    <w:sectPr w:rsidR="00A25C7F" w:rsidRPr="00BF40F5" w:rsidSect="00725320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41356"/>
    <w:multiLevelType w:val="hybridMultilevel"/>
    <w:tmpl w:val="D58CE514"/>
    <w:lvl w:ilvl="0" w:tplc="0419000D">
      <w:start w:val="1"/>
      <w:numFmt w:val="bullet"/>
      <w:lvlText w:val=""/>
      <w:lvlJc w:val="left"/>
      <w:pPr>
        <w:ind w:left="4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>
    <w:nsid w:val="675F6DEA"/>
    <w:multiLevelType w:val="hybridMultilevel"/>
    <w:tmpl w:val="EAA44300"/>
    <w:lvl w:ilvl="0" w:tplc="0419000D">
      <w:start w:val="1"/>
      <w:numFmt w:val="bullet"/>
      <w:lvlText w:val=""/>
      <w:lvlJc w:val="left"/>
      <w:pPr>
        <w:ind w:left="4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35"/>
    <w:rsid w:val="000916E7"/>
    <w:rsid w:val="00092735"/>
    <w:rsid w:val="00114717"/>
    <w:rsid w:val="002004BB"/>
    <w:rsid w:val="003E4935"/>
    <w:rsid w:val="00723183"/>
    <w:rsid w:val="00725320"/>
    <w:rsid w:val="00866208"/>
    <w:rsid w:val="0087781D"/>
    <w:rsid w:val="00A25C7F"/>
    <w:rsid w:val="00BF40F5"/>
    <w:rsid w:val="00D0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04BB"/>
    <w:rPr>
      <w:b/>
      <w:bCs/>
    </w:rPr>
  </w:style>
  <w:style w:type="character" w:customStyle="1" w:styleId="apple-converted-space">
    <w:name w:val="apple-converted-space"/>
    <w:basedOn w:val="a0"/>
    <w:rsid w:val="002004BB"/>
  </w:style>
  <w:style w:type="paragraph" w:styleId="a4">
    <w:name w:val="Balloon Text"/>
    <w:basedOn w:val="a"/>
    <w:link w:val="a5"/>
    <w:uiPriority w:val="99"/>
    <w:semiHidden/>
    <w:unhideWhenUsed/>
    <w:rsid w:val="00877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8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273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25C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04BB"/>
    <w:rPr>
      <w:b/>
      <w:bCs/>
    </w:rPr>
  </w:style>
  <w:style w:type="character" w:customStyle="1" w:styleId="apple-converted-space">
    <w:name w:val="apple-converted-space"/>
    <w:basedOn w:val="a0"/>
    <w:rsid w:val="002004BB"/>
  </w:style>
  <w:style w:type="paragraph" w:styleId="a4">
    <w:name w:val="Balloon Text"/>
    <w:basedOn w:val="a"/>
    <w:link w:val="a5"/>
    <w:uiPriority w:val="99"/>
    <w:semiHidden/>
    <w:unhideWhenUsed/>
    <w:rsid w:val="00877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8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273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25C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l.psiako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ed-kopil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DA2B5-CBF6-41D6-8F8D-D16B8E5F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2016-11-14T09:48:00Z</dcterms:created>
  <dcterms:modified xsi:type="dcterms:W3CDTF">2016-11-16T12:29:00Z</dcterms:modified>
</cp:coreProperties>
</file>