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A4" w:rsidRDefault="00A80B85" w:rsidP="00455CA4">
      <w:pPr>
        <w:ind w:firstLine="708"/>
        <w:jc w:val="center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-133350</wp:posOffset>
            </wp:positionV>
            <wp:extent cx="1962150" cy="1394159"/>
            <wp:effectExtent l="0" t="0" r="0" b="0"/>
            <wp:wrapNone/>
            <wp:docPr id="3" name="Рисунок 3" descr="ÐÐ°ÑÑÐ¸Ð½ÐºÐ¸ Ð¿Ð¾ Ð·Ð°Ð¿ÑÐ¾ÑÑ Ð¿Ð°ÑÑÐ¸Ð¾ÑÐ¸ÑÐµÑÐºÐ¸Ðµ ÐºÐ»Ð¸Ð¿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°ÑÑÐ¸Ð¾ÑÐ¸ÑÐµÑÐºÐ¸Ðµ ÐºÐ»Ð¸Ð¿Ð°ÑÑ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9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CA4" w:rsidRPr="00A80B85" w:rsidRDefault="00A80B85" w:rsidP="00A80B85">
      <w:pPr>
        <w:tabs>
          <w:tab w:val="center" w:pos="4833"/>
          <w:tab w:val="left" w:pos="7050"/>
        </w:tabs>
        <w:ind w:firstLine="708"/>
        <w:rPr>
          <w:rFonts w:ascii="Georgia" w:hAnsi="Georgia"/>
          <w:b/>
          <w:i/>
          <w:color w:val="1F497D" w:themeColor="text2"/>
          <w:sz w:val="36"/>
          <w:szCs w:val="36"/>
        </w:rPr>
      </w:pPr>
      <w:r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ab/>
      </w:r>
      <w:r w:rsidR="00455CA4"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>Встреча</w:t>
      </w:r>
      <w:r w:rsidR="0099060D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 xml:space="preserve"> </w:t>
      </w:r>
      <w:r w:rsidR="00455CA4"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>дошколят</w:t>
      </w:r>
      <w:r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ab/>
      </w:r>
    </w:p>
    <w:p w:rsidR="00455CA4" w:rsidRPr="00A80B85" w:rsidRDefault="0099060D" w:rsidP="00455CA4">
      <w:pPr>
        <w:ind w:firstLine="708"/>
        <w:jc w:val="right"/>
        <w:rPr>
          <w:rFonts w:ascii="Georgia" w:hAnsi="Georgia"/>
          <w:b/>
          <w:i/>
          <w:color w:val="1F497D" w:themeColor="text2"/>
          <w:sz w:val="36"/>
          <w:szCs w:val="36"/>
        </w:rPr>
      </w:pPr>
      <w:r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>С</w:t>
      </w:r>
      <w:r>
        <w:rPr>
          <w:rFonts w:ascii="Georgia" w:hAnsi="Georgia" w:cs="Times New Roman"/>
          <w:b/>
          <w:i/>
          <w:color w:val="1F497D" w:themeColor="text2"/>
          <w:sz w:val="36"/>
          <w:szCs w:val="36"/>
        </w:rPr>
        <w:t xml:space="preserve"> </w:t>
      </w:r>
      <w:r w:rsidR="00455CA4"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>юными</w:t>
      </w:r>
      <w:r>
        <w:rPr>
          <w:rFonts w:ascii="Georgia" w:hAnsi="Georgia" w:cs="Times New Roman"/>
          <w:b/>
          <w:i/>
          <w:color w:val="1F497D" w:themeColor="text2"/>
          <w:sz w:val="36"/>
          <w:szCs w:val="36"/>
        </w:rPr>
        <w:t xml:space="preserve"> </w:t>
      </w:r>
      <w:r w:rsidR="00455CA4" w:rsidRPr="00A80B85">
        <w:rPr>
          <w:rFonts w:ascii="Georgia" w:hAnsi="Georgia" w:cs="Times New Roman"/>
          <w:b/>
          <w:i/>
          <w:color w:val="1F497D" w:themeColor="text2"/>
          <w:sz w:val="36"/>
          <w:szCs w:val="36"/>
        </w:rPr>
        <w:t>кадетами</w:t>
      </w:r>
    </w:p>
    <w:p w:rsidR="00A445E3" w:rsidRPr="00455CA4" w:rsidRDefault="00A445E3" w:rsidP="00455CA4">
      <w:pPr>
        <w:ind w:firstLine="708"/>
        <w:jc w:val="both"/>
        <w:rPr>
          <w:b/>
          <w:sz w:val="24"/>
          <w:szCs w:val="24"/>
        </w:rPr>
      </w:pPr>
      <w:r w:rsidRPr="00455CA4">
        <w:rPr>
          <w:sz w:val="24"/>
          <w:szCs w:val="24"/>
        </w:rPr>
        <w:t>В настоящее время, патриотическое воспитание дошкольников по ФГОС актуально и приоритетно для подрастающего поколения. Дети в дошкольном возрасте очень активны, инициативны, любознательны, имеют удивительные способности к сочувствию, сопереживанию. Именно это время благоприятно для развития патриотизма и духовности</w:t>
      </w:r>
      <w:r w:rsidRPr="00455CA4">
        <w:rPr>
          <w:b/>
          <w:sz w:val="24"/>
          <w:szCs w:val="24"/>
        </w:rPr>
        <w:t>.</w:t>
      </w:r>
    </w:p>
    <w:p w:rsidR="00A445E3" w:rsidRPr="00455CA4" w:rsidRDefault="00A445E3" w:rsidP="00455CA4">
      <w:pPr>
        <w:ind w:firstLine="708"/>
        <w:jc w:val="both"/>
        <w:rPr>
          <w:sz w:val="24"/>
          <w:szCs w:val="24"/>
        </w:rPr>
      </w:pPr>
      <w:r w:rsidRPr="00455CA4">
        <w:rPr>
          <w:sz w:val="24"/>
          <w:szCs w:val="24"/>
        </w:rPr>
        <w:t>Процесс воспитания патриотизма следует начинать с раннего возраста, именно в тот момент, когда у ребенка закладываются основы личностных ориентиров. В таком случае, все яркие воспоминания и впечатления, связанные с патриотическим воспитанием, сделают его истинным защитником своей страны.</w:t>
      </w:r>
    </w:p>
    <w:p w:rsidR="00455CA4" w:rsidRDefault="00A445E3" w:rsidP="00455CA4">
      <w:pPr>
        <w:ind w:firstLine="708"/>
        <w:jc w:val="both"/>
        <w:rPr>
          <w:sz w:val="24"/>
          <w:szCs w:val="24"/>
        </w:rPr>
      </w:pPr>
      <w:r w:rsidRPr="00455CA4">
        <w:rPr>
          <w:sz w:val="24"/>
          <w:szCs w:val="24"/>
        </w:rPr>
        <w:t>Вот поэтому</w:t>
      </w:r>
      <w:r w:rsidR="00455CA4">
        <w:rPr>
          <w:sz w:val="24"/>
          <w:szCs w:val="24"/>
        </w:rPr>
        <w:t xml:space="preserve"> было решено организовать встречу для наших детей с</w:t>
      </w:r>
      <w:r w:rsidR="00A80B85">
        <w:rPr>
          <w:sz w:val="24"/>
          <w:szCs w:val="24"/>
        </w:rPr>
        <w:t xml:space="preserve"> первыми</w:t>
      </w:r>
      <w:r w:rsidR="00455CA4">
        <w:rPr>
          <w:sz w:val="24"/>
          <w:szCs w:val="24"/>
        </w:rPr>
        <w:t xml:space="preserve"> кадетами</w:t>
      </w:r>
      <w:r w:rsidR="00A51C7D">
        <w:rPr>
          <w:sz w:val="24"/>
          <w:szCs w:val="24"/>
        </w:rPr>
        <w:t xml:space="preserve"> 5 «В» класса</w:t>
      </w:r>
      <w:r w:rsidR="00455CA4">
        <w:rPr>
          <w:sz w:val="24"/>
          <w:szCs w:val="24"/>
        </w:rPr>
        <w:t xml:space="preserve"> школы №9 г. Красноуфимска. В этом кадетском классе учатся не только городские, но и ребята из Красноуфимского района, а именно из </w:t>
      </w:r>
      <w:r w:rsidR="0099060D">
        <w:rPr>
          <w:sz w:val="24"/>
          <w:szCs w:val="24"/>
        </w:rPr>
        <w:t xml:space="preserve">с. </w:t>
      </w:r>
      <w:r w:rsidR="00455CA4">
        <w:rPr>
          <w:sz w:val="24"/>
          <w:szCs w:val="24"/>
        </w:rPr>
        <w:t>Чувашко</w:t>
      </w:r>
      <w:r w:rsidR="0099060D">
        <w:rPr>
          <w:sz w:val="24"/>
          <w:szCs w:val="24"/>
        </w:rPr>
        <w:t>во</w:t>
      </w:r>
      <w:r w:rsidR="00455CA4">
        <w:rPr>
          <w:sz w:val="24"/>
          <w:szCs w:val="24"/>
        </w:rPr>
        <w:t xml:space="preserve">, </w:t>
      </w:r>
      <w:r w:rsidR="0099060D">
        <w:rPr>
          <w:sz w:val="24"/>
          <w:szCs w:val="24"/>
        </w:rPr>
        <w:t xml:space="preserve">д. </w:t>
      </w:r>
      <w:r w:rsidR="00455CA4">
        <w:rPr>
          <w:sz w:val="24"/>
          <w:szCs w:val="24"/>
        </w:rPr>
        <w:t xml:space="preserve">Приданникова, </w:t>
      </w:r>
      <w:r w:rsidR="0099060D">
        <w:rPr>
          <w:sz w:val="24"/>
          <w:szCs w:val="24"/>
        </w:rPr>
        <w:t xml:space="preserve">с. </w:t>
      </w:r>
      <w:r w:rsidR="00455CA4">
        <w:rPr>
          <w:sz w:val="24"/>
          <w:szCs w:val="24"/>
        </w:rPr>
        <w:t>Александровск</w:t>
      </w:r>
      <w:r w:rsidR="0099060D">
        <w:rPr>
          <w:sz w:val="24"/>
          <w:szCs w:val="24"/>
        </w:rPr>
        <w:t>ое</w:t>
      </w:r>
      <w:r w:rsidR="00455CA4">
        <w:rPr>
          <w:sz w:val="24"/>
          <w:szCs w:val="24"/>
        </w:rPr>
        <w:t xml:space="preserve"> и </w:t>
      </w:r>
      <w:r w:rsidR="0099060D">
        <w:rPr>
          <w:sz w:val="24"/>
          <w:szCs w:val="24"/>
        </w:rPr>
        <w:t xml:space="preserve">д. </w:t>
      </w:r>
      <w:r w:rsidR="00455CA4">
        <w:rPr>
          <w:sz w:val="24"/>
          <w:szCs w:val="24"/>
        </w:rPr>
        <w:t xml:space="preserve">Калиновки. </w:t>
      </w:r>
    </w:p>
    <w:p w:rsidR="00201854" w:rsidRPr="00455CA4" w:rsidRDefault="00455CA4" w:rsidP="00455C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Кадеты приготовили не большой концерт для наших ребят, они маршировали,  танцевали</w:t>
      </w:r>
      <w:r w:rsidR="00A51C7D">
        <w:rPr>
          <w:sz w:val="24"/>
          <w:szCs w:val="24"/>
        </w:rPr>
        <w:t>, читали стихи</w:t>
      </w:r>
      <w:r>
        <w:rPr>
          <w:sz w:val="24"/>
          <w:szCs w:val="24"/>
        </w:rPr>
        <w:t xml:space="preserve"> и пели  патриотические песни.</w:t>
      </w:r>
    </w:p>
    <w:p w:rsidR="00455CA4" w:rsidRDefault="00A445E3" w:rsidP="00455CA4">
      <w:pPr>
        <w:ind w:firstLine="708"/>
        <w:jc w:val="both"/>
        <w:rPr>
          <w:sz w:val="24"/>
          <w:szCs w:val="24"/>
        </w:rPr>
      </w:pPr>
      <w:r w:rsidRPr="00455CA4">
        <w:rPr>
          <w:sz w:val="24"/>
          <w:szCs w:val="24"/>
        </w:rPr>
        <w:t xml:space="preserve"> Встреча с кадетами заворожила ребят.  Произвела огромное впечатление на воспитанников военная выправка, личное обаяние и </w:t>
      </w:r>
      <w:r w:rsidR="00455CA4">
        <w:rPr>
          <w:sz w:val="24"/>
          <w:szCs w:val="24"/>
        </w:rPr>
        <w:t xml:space="preserve">дисциплина. </w:t>
      </w:r>
    </w:p>
    <w:p w:rsidR="00A445E3" w:rsidRDefault="00A445E3" w:rsidP="00455CA4">
      <w:pPr>
        <w:ind w:firstLine="708"/>
        <w:jc w:val="both"/>
        <w:rPr>
          <w:sz w:val="24"/>
          <w:szCs w:val="24"/>
        </w:rPr>
      </w:pPr>
      <w:r w:rsidRPr="00455CA4">
        <w:rPr>
          <w:sz w:val="24"/>
          <w:szCs w:val="24"/>
        </w:rPr>
        <w:t xml:space="preserve">Ребята </w:t>
      </w:r>
      <w:r w:rsidR="00455CA4">
        <w:rPr>
          <w:sz w:val="24"/>
          <w:szCs w:val="24"/>
        </w:rPr>
        <w:t>из младшей</w:t>
      </w:r>
      <w:r w:rsidRPr="00455CA4">
        <w:rPr>
          <w:sz w:val="24"/>
          <w:szCs w:val="24"/>
        </w:rPr>
        <w:t xml:space="preserve"> групп</w:t>
      </w:r>
      <w:r w:rsidR="00455CA4">
        <w:rPr>
          <w:sz w:val="24"/>
          <w:szCs w:val="24"/>
        </w:rPr>
        <w:t>ы тоже</w:t>
      </w:r>
      <w:r w:rsidRPr="00455CA4">
        <w:rPr>
          <w:sz w:val="24"/>
          <w:szCs w:val="24"/>
        </w:rPr>
        <w:t xml:space="preserve"> проявили огромный интерес к юным кадетам</w:t>
      </w:r>
      <w:r w:rsidR="00455CA4">
        <w:rPr>
          <w:sz w:val="24"/>
          <w:szCs w:val="24"/>
        </w:rPr>
        <w:t xml:space="preserve"> и с открытыми ртами наблюдали за всем происходящим.</w:t>
      </w:r>
      <w:bookmarkStart w:id="0" w:name="_GoBack"/>
      <w:bookmarkEnd w:id="0"/>
    </w:p>
    <w:p w:rsidR="00455CA4" w:rsidRDefault="00455CA4" w:rsidP="00455C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завершении выступления юные кадеты вручили нашим детям подарки с патриотической символикой и сладкие призы.</w:t>
      </w:r>
    </w:p>
    <w:p w:rsidR="00455CA4" w:rsidRDefault="00455CA4" w:rsidP="00455CA4">
      <w:pPr>
        <w:jc w:val="both"/>
        <w:rPr>
          <w:rFonts w:ascii="Georgia" w:hAnsi="Georgia"/>
          <w:b/>
          <w:color w:val="4F81BD" w:themeColor="accent1"/>
        </w:rPr>
      </w:pPr>
      <w:r w:rsidRPr="00455CA4">
        <w:rPr>
          <w:sz w:val="32"/>
          <w:szCs w:val="32"/>
        </w:rPr>
        <w:tab/>
      </w:r>
      <w:r w:rsidRPr="00A80B85">
        <w:rPr>
          <w:rFonts w:ascii="Georgia" w:hAnsi="Georgia"/>
          <w:b/>
          <w:color w:val="4F81BD" w:themeColor="accent1"/>
        </w:rPr>
        <w:t xml:space="preserve">Эта </w:t>
      </w:r>
      <w:r w:rsidR="0099060D">
        <w:rPr>
          <w:rFonts w:ascii="Georgia" w:hAnsi="Georgia"/>
          <w:b/>
          <w:color w:val="4F81BD" w:themeColor="accent1"/>
        </w:rPr>
        <w:t>встреча на</w:t>
      </w:r>
      <w:r w:rsidR="00A51C7D">
        <w:rPr>
          <w:rFonts w:ascii="Georgia" w:hAnsi="Georgia"/>
          <w:b/>
          <w:color w:val="4F81BD" w:themeColor="accent1"/>
        </w:rPr>
        <w:t xml:space="preserve">долго запомнится </w:t>
      </w:r>
      <w:r w:rsidRPr="00A80B85">
        <w:rPr>
          <w:rFonts w:ascii="Georgia" w:hAnsi="Georgia"/>
          <w:b/>
          <w:color w:val="4F81BD" w:themeColor="accent1"/>
        </w:rPr>
        <w:t xml:space="preserve"> дошколятам и юным кадетам!</w:t>
      </w:r>
    </w:p>
    <w:p w:rsidR="0099060D" w:rsidRPr="0099060D" w:rsidRDefault="0099060D" w:rsidP="0099060D">
      <w:pPr>
        <w:jc w:val="right"/>
        <w:rPr>
          <w:rFonts w:ascii="Georgia" w:hAnsi="Georgia"/>
          <w:b/>
        </w:rPr>
      </w:pPr>
      <w:r w:rsidRPr="0099060D">
        <w:rPr>
          <w:rFonts w:ascii="Georgia" w:hAnsi="Georgia"/>
          <w:b/>
        </w:rPr>
        <w:t>Е.В. Фоминых, младший воспитатель</w:t>
      </w:r>
    </w:p>
    <w:p w:rsidR="00455CA4" w:rsidRPr="00455CA4" w:rsidRDefault="00A80B85" w:rsidP="00455CA4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257175</wp:posOffset>
            </wp:positionV>
            <wp:extent cx="5688330" cy="2113906"/>
            <wp:effectExtent l="0" t="0" r="7620" b="1270"/>
            <wp:wrapNone/>
            <wp:docPr id="2" name="Рисунок 2" descr="ÐÐ°ÑÑÐ¸Ð½ÐºÐ¸ Ð¿Ð¾ Ð·Ð°Ð¿ÑÐ¾ÑÑ Ð¿ÑÐ¾Ð·ÑÐ°ÑÐ½ÑÐµ Ð¿Ð°ÑÑÐ¸Ð¾ÑÐ¸ÑÐµÑÐºÐ¸Ðµ ÐºÐ»Ð¸Ð¿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ÑÐ¾Ð·ÑÐ°ÑÐ½ÑÐµ Ð¿Ð°ÑÑÐ¸Ð¾ÑÐ¸ÑÐµÑÐºÐ¸Ðµ ÐºÐ»Ð¸Ð¿Ð°ÑÑÑ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11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0B85" w:rsidRDefault="00A80B85" w:rsidP="00455CA4">
      <w:pPr>
        <w:jc w:val="both"/>
        <w:rPr>
          <w:noProof/>
          <w:lang w:eastAsia="ru-RU"/>
        </w:rPr>
      </w:pPr>
    </w:p>
    <w:p w:rsidR="00A445E3" w:rsidRPr="00455CA4" w:rsidRDefault="00A445E3" w:rsidP="00455CA4">
      <w:pPr>
        <w:jc w:val="both"/>
        <w:rPr>
          <w:sz w:val="24"/>
          <w:szCs w:val="24"/>
        </w:rPr>
      </w:pPr>
    </w:p>
    <w:sectPr w:rsidR="00A445E3" w:rsidRPr="00455CA4" w:rsidSect="00455CA4">
      <w:pgSz w:w="11906" w:h="16838"/>
      <w:pgMar w:top="1134" w:right="1247" w:bottom="1134" w:left="170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DD" w:rsidRDefault="001D0BDD" w:rsidP="00455CA4">
      <w:pPr>
        <w:spacing w:after="0" w:line="240" w:lineRule="auto"/>
      </w:pPr>
      <w:r>
        <w:separator/>
      </w:r>
    </w:p>
  </w:endnote>
  <w:endnote w:type="continuationSeparator" w:id="1">
    <w:p w:rsidR="001D0BDD" w:rsidRDefault="001D0BDD" w:rsidP="0045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DD" w:rsidRDefault="001D0BDD" w:rsidP="00455CA4">
      <w:pPr>
        <w:spacing w:after="0" w:line="240" w:lineRule="auto"/>
      </w:pPr>
      <w:r>
        <w:separator/>
      </w:r>
    </w:p>
  </w:footnote>
  <w:footnote w:type="continuationSeparator" w:id="1">
    <w:p w:rsidR="001D0BDD" w:rsidRDefault="001D0BDD" w:rsidP="00455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FE0"/>
    <w:rsid w:val="00013CE3"/>
    <w:rsid w:val="00047515"/>
    <w:rsid w:val="0005675E"/>
    <w:rsid w:val="00092C2F"/>
    <w:rsid w:val="000978F0"/>
    <w:rsid w:val="000D62E6"/>
    <w:rsid w:val="000D630E"/>
    <w:rsid w:val="000D73A4"/>
    <w:rsid w:val="000E1D7D"/>
    <w:rsid w:val="0010253E"/>
    <w:rsid w:val="0013112C"/>
    <w:rsid w:val="0013190C"/>
    <w:rsid w:val="00137FD5"/>
    <w:rsid w:val="0014025B"/>
    <w:rsid w:val="0015085C"/>
    <w:rsid w:val="001530C4"/>
    <w:rsid w:val="00153EB8"/>
    <w:rsid w:val="00185482"/>
    <w:rsid w:val="001A192C"/>
    <w:rsid w:val="001D0BDD"/>
    <w:rsid w:val="001D3EB2"/>
    <w:rsid w:val="001E1D2D"/>
    <w:rsid w:val="00201854"/>
    <w:rsid w:val="00220D73"/>
    <w:rsid w:val="00264C3B"/>
    <w:rsid w:val="00276AE0"/>
    <w:rsid w:val="00277FE0"/>
    <w:rsid w:val="00287A5E"/>
    <w:rsid w:val="00290F45"/>
    <w:rsid w:val="002A1011"/>
    <w:rsid w:val="002D19D9"/>
    <w:rsid w:val="002D621B"/>
    <w:rsid w:val="002E1895"/>
    <w:rsid w:val="002E1A28"/>
    <w:rsid w:val="002F1C0A"/>
    <w:rsid w:val="002F339B"/>
    <w:rsid w:val="002F75AB"/>
    <w:rsid w:val="0030483D"/>
    <w:rsid w:val="00324638"/>
    <w:rsid w:val="00354F5E"/>
    <w:rsid w:val="003C1B4B"/>
    <w:rsid w:val="003F6C22"/>
    <w:rsid w:val="00412208"/>
    <w:rsid w:val="00453C1C"/>
    <w:rsid w:val="00455CA4"/>
    <w:rsid w:val="004701FD"/>
    <w:rsid w:val="004935E5"/>
    <w:rsid w:val="00520454"/>
    <w:rsid w:val="005708C5"/>
    <w:rsid w:val="00583A45"/>
    <w:rsid w:val="005870B6"/>
    <w:rsid w:val="005A6AD1"/>
    <w:rsid w:val="005B1300"/>
    <w:rsid w:val="005D3CCB"/>
    <w:rsid w:val="005E0FF9"/>
    <w:rsid w:val="005E4CA4"/>
    <w:rsid w:val="00611FF7"/>
    <w:rsid w:val="00613187"/>
    <w:rsid w:val="00625065"/>
    <w:rsid w:val="00627F35"/>
    <w:rsid w:val="00664400"/>
    <w:rsid w:val="006812D6"/>
    <w:rsid w:val="006A3416"/>
    <w:rsid w:val="00703C02"/>
    <w:rsid w:val="0070568D"/>
    <w:rsid w:val="00710BB5"/>
    <w:rsid w:val="0075011C"/>
    <w:rsid w:val="007606A4"/>
    <w:rsid w:val="00796431"/>
    <w:rsid w:val="007A7806"/>
    <w:rsid w:val="007F4EE7"/>
    <w:rsid w:val="00805DEA"/>
    <w:rsid w:val="00814648"/>
    <w:rsid w:val="0084414B"/>
    <w:rsid w:val="00860253"/>
    <w:rsid w:val="008662D4"/>
    <w:rsid w:val="008C0D7B"/>
    <w:rsid w:val="008D2333"/>
    <w:rsid w:val="008E67AF"/>
    <w:rsid w:val="008E7198"/>
    <w:rsid w:val="00917F50"/>
    <w:rsid w:val="009222D9"/>
    <w:rsid w:val="00925BA0"/>
    <w:rsid w:val="00927BF8"/>
    <w:rsid w:val="009440A3"/>
    <w:rsid w:val="00955EA4"/>
    <w:rsid w:val="009726D5"/>
    <w:rsid w:val="0099060D"/>
    <w:rsid w:val="00995A36"/>
    <w:rsid w:val="009B3C02"/>
    <w:rsid w:val="009B5320"/>
    <w:rsid w:val="009C1F43"/>
    <w:rsid w:val="009C471D"/>
    <w:rsid w:val="00A14E14"/>
    <w:rsid w:val="00A25494"/>
    <w:rsid w:val="00A259C1"/>
    <w:rsid w:val="00A445E3"/>
    <w:rsid w:val="00A51C7D"/>
    <w:rsid w:val="00A60375"/>
    <w:rsid w:val="00A679AA"/>
    <w:rsid w:val="00A80B85"/>
    <w:rsid w:val="00AB208B"/>
    <w:rsid w:val="00AB2FAB"/>
    <w:rsid w:val="00AC0ECD"/>
    <w:rsid w:val="00AC402D"/>
    <w:rsid w:val="00AD6633"/>
    <w:rsid w:val="00AE2311"/>
    <w:rsid w:val="00AF7CBE"/>
    <w:rsid w:val="00B3163E"/>
    <w:rsid w:val="00B829F1"/>
    <w:rsid w:val="00B97CB6"/>
    <w:rsid w:val="00BD07DC"/>
    <w:rsid w:val="00BD4204"/>
    <w:rsid w:val="00BD60A6"/>
    <w:rsid w:val="00C22881"/>
    <w:rsid w:val="00C507BE"/>
    <w:rsid w:val="00C55D05"/>
    <w:rsid w:val="00CA4D42"/>
    <w:rsid w:val="00CC203E"/>
    <w:rsid w:val="00CE18DD"/>
    <w:rsid w:val="00CF00DC"/>
    <w:rsid w:val="00D0013F"/>
    <w:rsid w:val="00D06694"/>
    <w:rsid w:val="00D416BD"/>
    <w:rsid w:val="00D76387"/>
    <w:rsid w:val="00D765EB"/>
    <w:rsid w:val="00DA476E"/>
    <w:rsid w:val="00DC2486"/>
    <w:rsid w:val="00DC3771"/>
    <w:rsid w:val="00DE72BE"/>
    <w:rsid w:val="00DF0B36"/>
    <w:rsid w:val="00E02CF1"/>
    <w:rsid w:val="00E044F7"/>
    <w:rsid w:val="00E25C0E"/>
    <w:rsid w:val="00E52F29"/>
    <w:rsid w:val="00E87552"/>
    <w:rsid w:val="00E951C0"/>
    <w:rsid w:val="00E9545D"/>
    <w:rsid w:val="00E96EB6"/>
    <w:rsid w:val="00E97BC3"/>
    <w:rsid w:val="00ED710D"/>
    <w:rsid w:val="00ED7E3F"/>
    <w:rsid w:val="00EF1C2D"/>
    <w:rsid w:val="00F50E3D"/>
    <w:rsid w:val="00F878CA"/>
    <w:rsid w:val="00F87B4D"/>
    <w:rsid w:val="00FA0B3E"/>
    <w:rsid w:val="00FA203C"/>
    <w:rsid w:val="00FB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CA4"/>
  </w:style>
  <w:style w:type="paragraph" w:styleId="a5">
    <w:name w:val="footer"/>
    <w:basedOn w:val="a"/>
    <w:link w:val="a6"/>
    <w:uiPriority w:val="99"/>
    <w:unhideWhenUsed/>
    <w:rsid w:val="0045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CA4"/>
  </w:style>
  <w:style w:type="paragraph" w:styleId="a7">
    <w:name w:val="Balloon Text"/>
    <w:basedOn w:val="a"/>
    <w:link w:val="a8"/>
    <w:uiPriority w:val="99"/>
    <w:semiHidden/>
    <w:unhideWhenUsed/>
    <w:rsid w:val="00A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CA4"/>
  </w:style>
  <w:style w:type="paragraph" w:styleId="a5">
    <w:name w:val="footer"/>
    <w:basedOn w:val="a"/>
    <w:link w:val="a6"/>
    <w:uiPriority w:val="99"/>
    <w:unhideWhenUsed/>
    <w:rsid w:val="0045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CA4"/>
  </w:style>
  <w:style w:type="paragraph" w:styleId="a7">
    <w:name w:val="Balloon Text"/>
    <w:basedOn w:val="a"/>
    <w:link w:val="a8"/>
    <w:uiPriority w:val="99"/>
    <w:semiHidden/>
    <w:unhideWhenUsed/>
    <w:rsid w:val="00A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Детский сад</cp:lastModifiedBy>
  <cp:revision>5</cp:revision>
  <dcterms:created xsi:type="dcterms:W3CDTF">2019-03-18T15:36:00Z</dcterms:created>
  <dcterms:modified xsi:type="dcterms:W3CDTF">2019-03-19T06:42:00Z</dcterms:modified>
</cp:coreProperties>
</file>