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3BE" w:rsidRDefault="00036AC2" w:rsidP="00A843BE">
      <w:pPr>
        <w:shd w:val="clear" w:color="auto" w:fill="FFFFFF"/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color w:val="FF0000"/>
          <w:kern w:val="36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color w:val="FF0000"/>
          <w:kern w:val="36"/>
          <w:sz w:val="52"/>
          <w:szCs w:val="52"/>
          <w:lang w:eastAsia="ru-RU"/>
        </w:rPr>
        <w:t>В</w:t>
      </w:r>
      <w:r w:rsidR="00A843BE" w:rsidRPr="00A843BE">
        <w:rPr>
          <w:rFonts w:ascii="Times New Roman" w:eastAsia="Times New Roman" w:hAnsi="Times New Roman" w:cs="Times New Roman"/>
          <w:color w:val="FF0000"/>
          <w:kern w:val="36"/>
          <w:sz w:val="52"/>
          <w:szCs w:val="52"/>
          <w:lang w:eastAsia="ru-RU"/>
        </w:rPr>
        <w:t>о</w:t>
      </w:r>
      <w:r>
        <w:rPr>
          <w:rFonts w:ascii="Times New Roman" w:eastAsia="Times New Roman" w:hAnsi="Times New Roman" w:cs="Times New Roman"/>
          <w:color w:val="FF0000"/>
          <w:kern w:val="36"/>
          <w:sz w:val="52"/>
          <w:szCs w:val="52"/>
          <w:lang w:eastAsia="ru-RU"/>
        </w:rPr>
        <w:t>спитание</w:t>
      </w:r>
      <w:r w:rsidR="00A843BE" w:rsidRPr="00A843BE">
        <w:rPr>
          <w:rFonts w:ascii="Times New Roman" w:eastAsia="Times New Roman" w:hAnsi="Times New Roman" w:cs="Times New Roman"/>
          <w:color w:val="FF0000"/>
          <w:kern w:val="36"/>
          <w:sz w:val="52"/>
          <w:szCs w:val="5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FF0000"/>
          <w:kern w:val="36"/>
          <w:sz w:val="52"/>
          <w:szCs w:val="52"/>
          <w:lang w:eastAsia="ru-RU"/>
        </w:rPr>
        <w:t>ребенка в семье</w:t>
      </w:r>
    </w:p>
    <w:p w:rsidR="00036AC2" w:rsidRDefault="00036AC2" w:rsidP="00BB0E3F">
      <w:pPr>
        <w:shd w:val="clear" w:color="auto" w:fill="FFFFFF"/>
        <w:spacing w:after="0" w:line="360" w:lineRule="atLeast"/>
        <w:jc w:val="right"/>
        <w:outlineLvl w:val="0"/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</w:pP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Любить детей — это все умею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т. А вот уметь воспитывать их — это великое государственное дело, требующее таланта и широкого знания жизни.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М. Горький</w:t>
      </w:r>
    </w:p>
    <w:p w:rsidR="00A843BE" w:rsidRPr="00A843BE" w:rsidRDefault="00036AC2" w:rsidP="00036AC2">
      <w:pPr>
        <w:shd w:val="clear" w:color="auto" w:fill="FFFFFF"/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0EB5712" wp14:editId="7F781C49">
            <wp:simplePos x="0" y="0"/>
            <wp:positionH relativeFrom="column">
              <wp:posOffset>-53340</wp:posOffset>
            </wp:positionH>
            <wp:positionV relativeFrom="paragraph">
              <wp:posOffset>-1905</wp:posOffset>
            </wp:positionV>
            <wp:extent cx="3241675" cy="1933575"/>
            <wp:effectExtent l="0" t="0" r="0" b="9525"/>
            <wp:wrapSquare wrapText="bothSides"/>
            <wp:docPr id="2" name="Рисунок 2" descr="Картинки по запросу пословица про воспитание не бывает плохих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пословица про воспитание не бывает плохих дете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167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43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A843BE" w:rsidRPr="00A84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Сейчас все чаще </w:t>
      </w:r>
      <w:r w:rsidR="00A843BE" w:rsidRPr="007D7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услышать</w:t>
      </w:r>
      <w:r w:rsidR="00A843BE" w:rsidRPr="00A84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«Ну, и дети пошли!»</w:t>
      </w:r>
    </w:p>
    <w:p w:rsidR="00A843BE" w:rsidRPr="007D78F7" w:rsidRDefault="00A843BE" w:rsidP="00A843BE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все времена бывало так, что взрослые и дети не всегда находили общий язык. Может быть, в те далекие годы, когда в семьях жили сразу несколько поколений, было легче воспитывать детей. Но сейчас, в</w:t>
      </w:r>
      <w:r w:rsidR="006A6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современных семьях</w:t>
      </w:r>
      <w:r w:rsidRPr="00A84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бывает один – двое. Постоянно занятые родители, хорошо, если поинтересуются: « Как дела?» И  не всегда слышат ответы  детей. Дети тоже их не слышат. Вот и жалуются педагоги, что не справляются с «агрессором», ребенок не всегда ведет себя адекватно. </w:t>
      </w:r>
    </w:p>
    <w:p w:rsidR="00A843BE" w:rsidRPr="00A843BE" w:rsidRDefault="00A843BE" w:rsidP="00A843BE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Pr="007D7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пожалеет</w:t>
      </w:r>
      <w:r w:rsidRPr="00A84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таких детей. Колючий, как ежик, он смотрит на тебя, как загнанный зверек и ждет ответной реакции. Наверное, шлепок его бы остановил, но не вернется ли этот жест не доброй воли бумерангом через несколько лет?</w:t>
      </w:r>
    </w:p>
    <w:p w:rsidR="00A843BE" w:rsidRPr="00A843BE" w:rsidRDefault="00A843BE" w:rsidP="00A843BE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 современных родителей в том, что недостаток времени они компенсируют материальными благами. Забирая свое чадо из детского сада, родители спешат в магазин. Попутно покупая игрушку, которая в лучшем случае, не доживает до вечера, а в худшем – совсем не нужна была ребенку, родители говорят по</w:t>
      </w:r>
      <w:r w:rsidRPr="007D7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6" w:tgtFrame="_blank" w:history="1">
        <w:r w:rsidRPr="007D78F7">
          <w:rPr>
            <w:rFonts w:ascii="Times New Roman" w:eastAsia="Times New Roman" w:hAnsi="Times New Roman" w:cs="Times New Roman"/>
            <w:bCs/>
            <w:color w:val="2C1B09"/>
            <w:sz w:val="28"/>
            <w:szCs w:val="28"/>
            <w:bdr w:val="none" w:sz="0" w:space="0" w:color="auto" w:frame="1"/>
            <w:lang w:eastAsia="ru-RU"/>
          </w:rPr>
          <w:t>телефону</w:t>
        </w:r>
      </w:hyperlink>
      <w:r w:rsidRPr="00A84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 соседом или просто молчат по дороге домой.</w:t>
      </w:r>
    </w:p>
    <w:p w:rsidR="00A843BE" w:rsidRPr="00A843BE" w:rsidRDefault="00A843BE" w:rsidP="00A843BE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Уже ни для кого не секрет, что дети -  идеальные манипуляторы, а уж артисты они и вовсе замечательные, и плохим, по мнению взрослых, поведением они призывают нас, взрослых, обратить внимание на них! Как еще достучаться до нас! А непослушание -  это самый беспроигрышный вариант! В особых случаях, дети заболевают. И тогда уж, все рядом, все жалеют и любят свое сокровище!</w:t>
      </w:r>
    </w:p>
    <w:p w:rsidR="00A03061" w:rsidRDefault="00A843BE" w:rsidP="00036AC2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Дорогие взрослые! Ваше</w:t>
      </w:r>
      <w:r w:rsidR="00143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 ребенку тяжелее, чем вам. Он еще не «обрёл</w:t>
      </w:r>
      <w:r w:rsidRPr="00A84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43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толстой кожей», все воспринимает на веру, всем сочувствует. Пожалейте своего ребенка, уделите ему</w:t>
      </w:r>
      <w:r w:rsidRPr="00A84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чут</w:t>
      </w:r>
      <w:r w:rsidR="00143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очку вниман</w:t>
      </w:r>
      <w:r w:rsidR="006A6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</w:t>
      </w:r>
      <w:proofErr w:type="gramStart"/>
      <w:r w:rsidR="006A6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6A6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="00143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оговорите с ним, обсудите ег</w:t>
      </w:r>
      <w:r w:rsidR="006A6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дела, планы на завтра</w:t>
      </w:r>
      <w:proofErr w:type="gramStart"/>
      <w:r w:rsidR="006A6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6A6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="00143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кем он</w:t>
      </w:r>
      <w:r w:rsidRPr="00A84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хоче</w:t>
      </w:r>
      <w:r w:rsidR="00143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 играть, что ему</w:t>
      </w:r>
      <w:r w:rsidRPr="00A84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нра</w:t>
      </w:r>
      <w:r w:rsidR="00143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вится или не нравится, о чем он мечтае</w:t>
      </w:r>
      <w:r w:rsidRPr="00A84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  И вы заметите, что ваш маленький агрессор присел перед погибшей птичкой, у него на глазах слезы. А когда вы приляжете, он принесет вам одеялко, и будет тихо играть в своем уголочке. </w:t>
      </w:r>
      <w:r w:rsidRPr="007D7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36AC2" w:rsidRDefault="00036AC2" w:rsidP="00036AC2">
      <w:pPr>
        <w:spacing w:after="0" w:line="293" w:lineRule="atLeast"/>
        <w:ind w:firstLine="300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A03061" w:rsidRDefault="00A03061" w:rsidP="00036AC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A03061">
        <w:rPr>
          <w:rFonts w:ascii="Times New Roman" w:hAnsi="Times New Roman" w:cs="Times New Roman"/>
          <w:sz w:val="20"/>
          <w:szCs w:val="20"/>
        </w:rPr>
        <w:t>Источник:</w:t>
      </w:r>
      <w:r w:rsidRPr="00A03061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hyperlink r:id="rId7" w:history="1">
        <w:r w:rsidRPr="00AD2F7F">
          <w:rPr>
            <w:rStyle w:val="a4"/>
            <w:rFonts w:ascii="Times New Roman" w:hAnsi="Times New Roman" w:cs="Times New Roman"/>
            <w:sz w:val="20"/>
            <w:szCs w:val="20"/>
          </w:rPr>
          <w:t>http://ped-kopilka.ru/roditeljam/prichiny-vozniknovenija-zpr-u-detei.html</w:t>
        </w:r>
      </w:hyperlink>
    </w:p>
    <w:p w:rsidR="00A03061" w:rsidRPr="00A03061" w:rsidRDefault="00A03061" w:rsidP="00036AC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u w:val="single"/>
        </w:rPr>
      </w:pPr>
      <w:bookmarkStart w:id="0" w:name="_GoBack"/>
      <w:bookmarkEnd w:id="0"/>
      <w:r w:rsidRPr="00A03061">
        <w:rPr>
          <w:rFonts w:ascii="Times New Roman" w:hAnsi="Times New Roman" w:cs="Times New Roman"/>
          <w:sz w:val="20"/>
          <w:szCs w:val="20"/>
        </w:rPr>
        <w:t>Составитель: Н.И. Снежко</w:t>
      </w:r>
    </w:p>
    <w:sectPr w:rsidR="00A03061" w:rsidRPr="00A03061" w:rsidSect="00A843B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CC4"/>
    <w:rsid w:val="00036AC2"/>
    <w:rsid w:val="000A5EA2"/>
    <w:rsid w:val="00143C36"/>
    <w:rsid w:val="006A6F21"/>
    <w:rsid w:val="007D78F7"/>
    <w:rsid w:val="00A03061"/>
    <w:rsid w:val="00A75CC4"/>
    <w:rsid w:val="00A843BE"/>
    <w:rsid w:val="00BB0E3F"/>
    <w:rsid w:val="00C40333"/>
    <w:rsid w:val="00E1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843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A843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43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843B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84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843BE"/>
  </w:style>
  <w:style w:type="character" w:styleId="a4">
    <w:name w:val="Hyperlink"/>
    <w:basedOn w:val="a0"/>
    <w:uiPriority w:val="99"/>
    <w:unhideWhenUsed/>
    <w:rsid w:val="00A843BE"/>
    <w:rPr>
      <w:color w:val="0000FF"/>
      <w:u w:val="single"/>
    </w:rPr>
  </w:style>
  <w:style w:type="character" w:styleId="a5">
    <w:name w:val="Emphasis"/>
    <w:basedOn w:val="a0"/>
    <w:uiPriority w:val="20"/>
    <w:qFormat/>
    <w:rsid w:val="00A843BE"/>
    <w:rPr>
      <w:i/>
      <w:iCs/>
    </w:rPr>
  </w:style>
  <w:style w:type="character" w:styleId="a6">
    <w:name w:val="Strong"/>
    <w:basedOn w:val="a0"/>
    <w:uiPriority w:val="22"/>
    <w:qFormat/>
    <w:rsid w:val="00A843BE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A84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43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843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A843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43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843B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84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843BE"/>
  </w:style>
  <w:style w:type="character" w:styleId="a4">
    <w:name w:val="Hyperlink"/>
    <w:basedOn w:val="a0"/>
    <w:uiPriority w:val="99"/>
    <w:unhideWhenUsed/>
    <w:rsid w:val="00A843BE"/>
    <w:rPr>
      <w:color w:val="0000FF"/>
      <w:u w:val="single"/>
    </w:rPr>
  </w:style>
  <w:style w:type="character" w:styleId="a5">
    <w:name w:val="Emphasis"/>
    <w:basedOn w:val="a0"/>
    <w:uiPriority w:val="20"/>
    <w:qFormat/>
    <w:rsid w:val="00A843BE"/>
    <w:rPr>
      <w:i/>
      <w:iCs/>
    </w:rPr>
  </w:style>
  <w:style w:type="character" w:styleId="a6">
    <w:name w:val="Strong"/>
    <w:basedOn w:val="a0"/>
    <w:uiPriority w:val="22"/>
    <w:qFormat/>
    <w:rsid w:val="00A843BE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A84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43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9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3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223441">
              <w:marLeft w:val="0"/>
              <w:marRight w:val="75"/>
              <w:marTop w:val="150"/>
              <w:marBottom w:val="15"/>
              <w:divBdr>
                <w:top w:val="single" w:sz="2" w:space="2" w:color="444444"/>
                <w:left w:val="single" w:sz="2" w:space="2" w:color="444444"/>
                <w:bottom w:val="single" w:sz="2" w:space="2" w:color="444444"/>
                <w:right w:val="single" w:sz="2" w:space="2" w:color="444444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ed-kopilka.ru/roditeljam/prichiny-vozniknovenija-zpr-u-detei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ed-kopilka.ru/roditeljam/sovety-roditeljam-po-vospitaniyu-doshkolnikov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7</cp:revision>
  <dcterms:created xsi:type="dcterms:W3CDTF">2016-03-20T09:52:00Z</dcterms:created>
  <dcterms:modified xsi:type="dcterms:W3CDTF">2017-04-11T07:27:00Z</dcterms:modified>
</cp:coreProperties>
</file>