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F83" w:rsidRPr="00D77056" w:rsidRDefault="00556F83" w:rsidP="00556F83">
      <w:pPr>
        <w:spacing w:after="15" w:line="293" w:lineRule="atLeast"/>
        <w:jc w:val="center"/>
        <w:rPr>
          <w:rFonts w:ascii="Times New Roman" w:eastAsia="Times New Roman" w:hAnsi="Times New Roman" w:cs="Times New Roman"/>
          <w:b/>
          <w:bCs/>
          <w:color w:val="310F87"/>
          <w:sz w:val="40"/>
          <w:szCs w:val="40"/>
          <w:lang w:eastAsia="ru-RU"/>
        </w:rPr>
      </w:pPr>
      <w:r w:rsidRPr="00D77056">
        <w:rPr>
          <w:rFonts w:ascii="Times New Roman" w:eastAsia="Times New Roman" w:hAnsi="Times New Roman" w:cs="Times New Roman"/>
          <w:b/>
          <w:bCs/>
          <w:color w:val="310F87"/>
          <w:sz w:val="40"/>
          <w:szCs w:val="40"/>
          <w:lang w:eastAsia="ru-RU"/>
        </w:rPr>
        <w:t>Задержка психического развития у детей – это не приговор</w:t>
      </w:r>
      <w:r w:rsidR="00D77056">
        <w:rPr>
          <w:rFonts w:ascii="Times New Roman" w:eastAsia="Times New Roman" w:hAnsi="Times New Roman" w:cs="Times New Roman"/>
          <w:b/>
          <w:bCs/>
          <w:color w:val="310F87"/>
          <w:sz w:val="40"/>
          <w:szCs w:val="40"/>
          <w:lang w:eastAsia="ru-RU"/>
        </w:rPr>
        <w:t>.</w:t>
      </w:r>
      <w:bookmarkStart w:id="0" w:name="_GoBack"/>
      <w:bookmarkEnd w:id="0"/>
    </w:p>
    <w:p w:rsidR="00556F83" w:rsidRPr="00556F83" w:rsidRDefault="002B360D" w:rsidP="00556F83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C6C7969" wp14:editId="387A5FC0">
            <wp:simplePos x="0" y="0"/>
            <wp:positionH relativeFrom="margin">
              <wp:posOffset>-171450</wp:posOffset>
            </wp:positionH>
            <wp:positionV relativeFrom="margin">
              <wp:posOffset>631190</wp:posOffset>
            </wp:positionV>
            <wp:extent cx="2209800" cy="1409700"/>
            <wp:effectExtent l="0" t="0" r="0" b="0"/>
            <wp:wrapSquare wrapText="bothSides"/>
            <wp:docPr id="2" name="Рисунок 2" descr="Картинки по запросу рекомендации психолога родителям причины детей с зп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рекомендации психолога родителям причины детей с зпр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6F83" w:rsidRPr="0055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Нередко родители, слыша от врача диагноз «задержка психического развития», очень пугаются. ЗПР – это не умственная отсталость. Конечно, аномалии в психическом развитии можно заметить и у новорожденного. А если приложить необходимые усилия, чтобы помочь ему развиваться, то можно добиться положительных результатов.</w:t>
      </w:r>
    </w:p>
    <w:p w:rsidR="00556F83" w:rsidRPr="00556F83" w:rsidRDefault="00556F83" w:rsidP="00556F83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Раньше врачи с легкостью ставили такой диагноз детям, ссылаясь на </w:t>
      </w:r>
      <w:proofErr w:type="gramStart"/>
      <w:r w:rsidRPr="0055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соответствие</w:t>
      </w:r>
      <w:proofErr w:type="gramEnd"/>
      <w:r w:rsidRPr="0055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нормам психического развития по возрасту. Только благодаря родителям можно скорректировать поведение и психику ребенка.  В качестве дополнительной помощи им окажут необходимую поддержку </w:t>
      </w:r>
      <w:hyperlink r:id="rId6" w:tgtFrame="_blank" w:history="1">
        <w:r w:rsidRPr="00556F83">
          <w:rPr>
            <w:rFonts w:ascii="Times New Roman" w:eastAsia="Times New Roman" w:hAnsi="Times New Roman" w:cs="Times New Roman"/>
            <w:bCs/>
            <w:color w:val="2C1B09"/>
            <w:sz w:val="24"/>
            <w:szCs w:val="24"/>
            <w:bdr w:val="none" w:sz="0" w:space="0" w:color="auto" w:frame="1"/>
            <w:lang w:eastAsia="ru-RU"/>
          </w:rPr>
          <w:t>психологи</w:t>
        </w:r>
      </w:hyperlink>
      <w:r w:rsidRPr="0055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неврологи.</w:t>
      </w:r>
    </w:p>
    <w:p w:rsidR="00556F83" w:rsidRPr="00556F83" w:rsidRDefault="00556F83" w:rsidP="00556F83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на самом деле представляет собой ЗПР? Прежде всего, незначительное отклонение в развитии психики, которое  занимает срединное место между нормой и ее нарушением. При раннем выявлении ЗПР и принятии необходимых мер это отклонение легко устраняется.</w:t>
      </w:r>
    </w:p>
    <w:p w:rsidR="00556F83" w:rsidRPr="00556F83" w:rsidRDefault="00556F83" w:rsidP="00556F83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сожалению, </w:t>
      </w:r>
      <w:hyperlink r:id="rId7" w:tooltip="Что такое задержка психического развития" w:history="1">
        <w:r w:rsidRPr="00556F83">
          <w:rPr>
            <w:rFonts w:ascii="Times New Roman" w:eastAsia="Times New Roman" w:hAnsi="Times New Roman" w:cs="Times New Roman"/>
            <w:bCs/>
            <w:color w:val="2C1B09"/>
            <w:sz w:val="24"/>
            <w:szCs w:val="24"/>
            <w:bdr w:val="none" w:sz="0" w:space="0" w:color="auto" w:frame="1"/>
            <w:lang w:eastAsia="ru-RU"/>
          </w:rPr>
          <w:t>ЗПР</w:t>
        </w:r>
      </w:hyperlink>
      <w:r w:rsidRPr="0055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имеет в своей основе медленное развитие самой психической деятельности. При этом выражаться может у каждого по-разному в зависимости от степени выраженности и времени проявления.</w:t>
      </w:r>
    </w:p>
    <w:p w:rsidR="00556F83" w:rsidRPr="00556F83" w:rsidRDefault="00556F83" w:rsidP="00556F83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сегодняшний момент выделяют два фактора, по которым может формироваться ЗПР: биологический и социальный.</w:t>
      </w:r>
    </w:p>
    <w:p w:rsidR="00556F83" w:rsidRPr="00556F83" w:rsidRDefault="00556F83" w:rsidP="00556F83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первом случае это связано с неправильным течением беременности у женщины, когда она переносит какую-либо болезнь, находясь в положении; либо злоупотребляет алкоголем или наркотиками; неблагоприятное течение родов (кесарево или роды с наложением щипцов); резус-конфликт по крови между матерью и младенцем.</w:t>
      </w:r>
    </w:p>
    <w:p w:rsidR="00556F83" w:rsidRPr="00556F83" w:rsidRDefault="00556F83" w:rsidP="00556F83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Сюда можно причислить наследственные заболевания психического и неврологического характера, а также инфекционные заболевания.</w:t>
      </w:r>
    </w:p>
    <w:p w:rsidR="00556F83" w:rsidRPr="00556F83" w:rsidRDefault="00556F83" w:rsidP="00556F83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втором случае в семье проявляют к ребенку гиперопеку или не оказывают должное внимание малышу; ребенок лишен тактильного контакта с матерью; в семье применяются насильственные действия, как к ребенку, так и к другим ее членам; сильные психологические травмы, полученные детьми из-за неправильного воспитания родителями.</w:t>
      </w:r>
    </w:p>
    <w:p w:rsidR="00556F83" w:rsidRPr="00556F83" w:rsidRDefault="00556F83" w:rsidP="00556F83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в основном диагноз ЗПР можно лишь диагностировать у </w:t>
      </w:r>
      <w:proofErr w:type="gramStart"/>
      <w:r w:rsidRPr="0055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пяти-шестилетних</w:t>
      </w:r>
      <w:proofErr w:type="gramEnd"/>
      <w:r w:rsidRPr="0055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детей, когда они поступают первый раз в школу, появляются проблемы с обучением. Чтобы выявить в более раннем возрасте, необходимо внимательно следить за развитием ребенка. Кроме этого, родителям нужно самим ознакомиться со всеми нормами развития малыша конкретного возраста, а также показывать специалистам, например, неврологу</w:t>
      </w:r>
      <w:r w:rsidR="00060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психиатру</w:t>
      </w:r>
      <w:r w:rsidRPr="0055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55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Самое</w:t>
      </w:r>
      <w:proofErr w:type="gramEnd"/>
      <w:r w:rsidRPr="0055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важное – внимательно относиться к ребенку, правильно заботиться о нем, постоянно с ним контактировать.</w:t>
      </w:r>
    </w:p>
    <w:p w:rsidR="00AC6E83" w:rsidRDefault="002B360D" w:rsidP="00060964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060964" w:rsidRPr="00060964" w:rsidRDefault="00060964" w:rsidP="0006096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60964">
        <w:rPr>
          <w:rFonts w:ascii="Times New Roman" w:hAnsi="Times New Roman" w:cs="Times New Roman"/>
          <w:sz w:val="20"/>
          <w:szCs w:val="20"/>
        </w:rPr>
        <w:t>Составитель: педагог-психолог Н.И. Снежко</w:t>
      </w:r>
    </w:p>
    <w:p w:rsidR="00060964" w:rsidRDefault="00060964" w:rsidP="0006096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60964">
        <w:rPr>
          <w:rFonts w:ascii="Times New Roman" w:hAnsi="Times New Roman" w:cs="Times New Roman"/>
          <w:sz w:val="20"/>
          <w:szCs w:val="20"/>
        </w:rPr>
        <w:t xml:space="preserve">Источник: </w:t>
      </w:r>
      <w:hyperlink r:id="rId8" w:history="1">
        <w:r w:rsidR="00D77056" w:rsidRPr="005B025A">
          <w:rPr>
            <w:rStyle w:val="a4"/>
            <w:rFonts w:ascii="Times New Roman" w:hAnsi="Times New Roman" w:cs="Times New Roman"/>
            <w:sz w:val="20"/>
            <w:szCs w:val="20"/>
          </w:rPr>
          <w:t>http://profilaktika.tomsk.ru</w:t>
        </w:r>
      </w:hyperlink>
    </w:p>
    <w:p w:rsidR="00D77056" w:rsidRPr="00060964" w:rsidRDefault="00D77056" w:rsidP="0006096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D77056" w:rsidRPr="00060964" w:rsidSect="00E32968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6B8"/>
    <w:rsid w:val="00060964"/>
    <w:rsid w:val="000A5EA2"/>
    <w:rsid w:val="002B360D"/>
    <w:rsid w:val="003B6499"/>
    <w:rsid w:val="00556F83"/>
    <w:rsid w:val="00C206B8"/>
    <w:rsid w:val="00D77056"/>
    <w:rsid w:val="00E156E2"/>
    <w:rsid w:val="00E3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6F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56F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56F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6F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6F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6F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56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6F83"/>
  </w:style>
  <w:style w:type="character" w:styleId="a4">
    <w:name w:val="Hyperlink"/>
    <w:basedOn w:val="a0"/>
    <w:uiPriority w:val="99"/>
    <w:unhideWhenUsed/>
    <w:rsid w:val="00556F83"/>
    <w:rPr>
      <w:color w:val="0000FF"/>
      <w:u w:val="single"/>
    </w:rPr>
  </w:style>
  <w:style w:type="character" w:styleId="a5">
    <w:name w:val="Strong"/>
    <w:basedOn w:val="a0"/>
    <w:uiPriority w:val="22"/>
    <w:qFormat/>
    <w:rsid w:val="00556F8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5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6F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6F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56F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56F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6F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6F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6F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56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6F83"/>
  </w:style>
  <w:style w:type="character" w:styleId="a4">
    <w:name w:val="Hyperlink"/>
    <w:basedOn w:val="a0"/>
    <w:uiPriority w:val="99"/>
    <w:unhideWhenUsed/>
    <w:rsid w:val="00556F83"/>
    <w:rPr>
      <w:color w:val="0000FF"/>
      <w:u w:val="single"/>
    </w:rPr>
  </w:style>
  <w:style w:type="character" w:styleId="a5">
    <w:name w:val="Strong"/>
    <w:basedOn w:val="a0"/>
    <w:uiPriority w:val="22"/>
    <w:qFormat/>
    <w:rsid w:val="00556F8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5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9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0612">
              <w:marLeft w:val="0"/>
              <w:marRight w:val="75"/>
              <w:marTop w:val="150"/>
              <w:marBottom w:val="15"/>
              <w:divBdr>
                <w:top w:val="single" w:sz="2" w:space="2" w:color="444444"/>
                <w:left w:val="single" w:sz="2" w:space="2" w:color="444444"/>
                <w:bottom w:val="single" w:sz="2" w:space="2" w:color="444444"/>
                <w:right w:val="single" w:sz="2" w:space="2" w:color="444444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ilaktika.toms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d-kopilka.ru/roditeljam/zaderzhka-psihicheskogo-razvitija-detei-zpr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ed-kopilka.ru/roditeljam/prichiny-vozniknovenija-zpr-u-detei.htm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8</cp:revision>
  <dcterms:created xsi:type="dcterms:W3CDTF">2016-03-20T10:11:00Z</dcterms:created>
  <dcterms:modified xsi:type="dcterms:W3CDTF">2017-05-21T12:08:00Z</dcterms:modified>
</cp:coreProperties>
</file>