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E4" w:rsidRDefault="00FD143E" w:rsidP="00FD1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такой музыкальный руководитель в детском саду.</w:t>
      </w:r>
    </w:p>
    <w:p w:rsidR="00FD143E" w:rsidRDefault="00FD143E" w:rsidP="00FD1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43E" w:rsidRPr="00FD143E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руководитель н</w:t>
      </w:r>
      <w:r w:rsidRPr="00B21C7D">
        <w:rPr>
          <w:color w:val="000000"/>
          <w:sz w:val="28"/>
          <w:szCs w:val="28"/>
        </w:rPr>
        <w:t>е только затейник (кстати, умению радоваться</w:t>
      </w:r>
      <w:r>
        <w:rPr>
          <w:color w:val="000000"/>
          <w:sz w:val="28"/>
          <w:szCs w:val="28"/>
        </w:rPr>
        <w:t>,</w:t>
      </w:r>
      <w:r w:rsidRPr="00B21C7D">
        <w:rPr>
          <w:color w:val="000000"/>
          <w:sz w:val="28"/>
          <w:szCs w:val="28"/>
        </w:rPr>
        <w:t xml:space="preserve"> тоже нужно учиться!)</w:t>
      </w:r>
      <w:r>
        <w:rPr>
          <w:color w:val="000000"/>
          <w:sz w:val="28"/>
          <w:szCs w:val="28"/>
        </w:rPr>
        <w:t>, оригинальный и универсальный</w:t>
      </w:r>
      <w:r w:rsidRPr="00B21C7D">
        <w:rPr>
          <w:color w:val="000000"/>
          <w:sz w:val="28"/>
          <w:szCs w:val="28"/>
        </w:rPr>
        <w:t xml:space="preserve"> мастер, с достоинством заявивший о важнейшей позиции своего любимого дела – о </w:t>
      </w:r>
      <w:r>
        <w:rPr>
          <w:color w:val="000000"/>
          <w:sz w:val="28"/>
          <w:szCs w:val="28"/>
        </w:rPr>
        <w:t xml:space="preserve">гармоничном </w:t>
      </w:r>
      <w:r w:rsidRPr="00B21C7D">
        <w:rPr>
          <w:color w:val="000000"/>
          <w:sz w:val="28"/>
          <w:szCs w:val="28"/>
        </w:rPr>
        <w:t xml:space="preserve">развитии детей! </w:t>
      </w:r>
      <w:r>
        <w:rPr>
          <w:color w:val="000000"/>
          <w:sz w:val="28"/>
          <w:szCs w:val="28"/>
        </w:rPr>
        <w:t>С</w:t>
      </w:r>
      <w:r w:rsidRPr="00B21C7D">
        <w:rPr>
          <w:color w:val="000000"/>
          <w:sz w:val="28"/>
          <w:szCs w:val="28"/>
        </w:rPr>
        <w:t>ценарист и режиссёр праздников, в программу которых включаются самые разнообразные у</w:t>
      </w:r>
      <w:r>
        <w:rPr>
          <w:color w:val="000000"/>
          <w:sz w:val="28"/>
          <w:szCs w:val="28"/>
        </w:rPr>
        <w:t xml:space="preserve">пражнения, содержащие обучающий </w:t>
      </w:r>
      <w:r w:rsidRPr="00FD143E">
        <w:rPr>
          <w:color w:val="000000"/>
          <w:sz w:val="28"/>
          <w:szCs w:val="28"/>
        </w:rPr>
        <w:t>аспект</w:t>
      </w:r>
      <w:r w:rsidRPr="00FD143E">
        <w:rPr>
          <w:bCs/>
          <w:color w:val="000000"/>
          <w:sz w:val="28"/>
          <w:szCs w:val="28"/>
        </w:rPr>
        <w:t>.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7D">
        <w:rPr>
          <w:color w:val="000000"/>
          <w:sz w:val="28"/>
          <w:szCs w:val="28"/>
        </w:rPr>
        <w:t>Музыкальные занятия с детьми дош</w:t>
      </w:r>
      <w:r>
        <w:rPr>
          <w:color w:val="000000"/>
          <w:sz w:val="28"/>
          <w:szCs w:val="28"/>
        </w:rPr>
        <w:t xml:space="preserve">кольного возраста можно назвать </w:t>
      </w:r>
      <w:r w:rsidRPr="00B21C7D">
        <w:rPr>
          <w:b/>
          <w:bCs/>
          <w:color w:val="000000"/>
          <w:sz w:val="28"/>
          <w:szCs w:val="28"/>
        </w:rPr>
        <w:t>настройкой 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21C7D">
        <w:rPr>
          <w:b/>
          <w:bCs/>
          <w:color w:val="000000"/>
          <w:sz w:val="28"/>
          <w:szCs w:val="28"/>
        </w:rPr>
        <w:t>вступлением в мир музыки</w:t>
      </w:r>
      <w:r>
        <w:rPr>
          <w:b/>
          <w:bCs/>
          <w:color w:val="000000"/>
          <w:sz w:val="28"/>
          <w:szCs w:val="28"/>
        </w:rPr>
        <w:t xml:space="preserve">, </w:t>
      </w:r>
      <w:r w:rsidRPr="00A34272">
        <w:rPr>
          <w:bCs/>
          <w:color w:val="000000"/>
          <w:sz w:val="28"/>
          <w:szCs w:val="28"/>
        </w:rPr>
        <w:t>и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 линии важны </w:t>
      </w:r>
      <w:r w:rsidRPr="00B21C7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будущего понимания и восприятия </w:t>
      </w:r>
      <w:r w:rsidRPr="00B21C7D">
        <w:rPr>
          <w:color w:val="000000"/>
          <w:sz w:val="28"/>
          <w:szCs w:val="28"/>
        </w:rPr>
        <w:t>ребёнком красоты, гармонии, музыки, мира и себя.</w:t>
      </w:r>
    </w:p>
    <w:p w:rsidR="00FD143E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 xml:space="preserve">Настраивая, </w:t>
      </w:r>
      <w:r w:rsidRPr="00A34272">
        <w:rPr>
          <w:bCs/>
          <w:color w:val="000000"/>
          <w:sz w:val="28"/>
          <w:szCs w:val="28"/>
        </w:rPr>
        <w:t>педагог</w:t>
      </w:r>
      <w:r>
        <w:rPr>
          <w:b/>
          <w:bCs/>
          <w:color w:val="000000"/>
          <w:sz w:val="28"/>
          <w:szCs w:val="28"/>
        </w:rPr>
        <w:t xml:space="preserve"> </w:t>
      </w:r>
      <w:r w:rsidRPr="00B21C7D">
        <w:rPr>
          <w:color w:val="000000"/>
          <w:sz w:val="28"/>
          <w:szCs w:val="28"/>
        </w:rPr>
        <w:t>развивае</w:t>
      </w:r>
      <w:r>
        <w:rPr>
          <w:color w:val="000000"/>
          <w:sz w:val="28"/>
          <w:szCs w:val="28"/>
        </w:rPr>
        <w:t xml:space="preserve">т музыкальность: чувство ритма, </w:t>
      </w:r>
      <w:r w:rsidRPr="00B21C7D">
        <w:rPr>
          <w:color w:val="000000"/>
          <w:sz w:val="28"/>
          <w:szCs w:val="28"/>
        </w:rPr>
        <w:t xml:space="preserve">интонацию, </w:t>
      </w:r>
      <w:proofErr w:type="spellStart"/>
      <w:r w:rsidRPr="00B21C7D">
        <w:rPr>
          <w:color w:val="000000"/>
          <w:sz w:val="28"/>
          <w:szCs w:val="28"/>
        </w:rPr>
        <w:t>звуковысотный</w:t>
      </w:r>
      <w:proofErr w:type="spellEnd"/>
      <w:r w:rsidRPr="00B21C7D">
        <w:rPr>
          <w:color w:val="000000"/>
          <w:sz w:val="28"/>
          <w:szCs w:val="28"/>
        </w:rPr>
        <w:t xml:space="preserve"> слух, музыкальную память</w:t>
      </w:r>
      <w:r>
        <w:rPr>
          <w:color w:val="000000"/>
          <w:sz w:val="28"/>
          <w:szCs w:val="28"/>
        </w:rPr>
        <w:t>.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21C7D">
        <w:rPr>
          <w:color w:val="000000"/>
          <w:sz w:val="28"/>
          <w:szCs w:val="28"/>
        </w:rPr>
        <w:t xml:space="preserve">ыбирая музыкальный материал, формирует способность ребёнка воспринимать </w:t>
      </w:r>
      <w:r>
        <w:rPr>
          <w:color w:val="000000"/>
          <w:sz w:val="28"/>
          <w:szCs w:val="28"/>
        </w:rPr>
        <w:t xml:space="preserve">разную </w:t>
      </w:r>
      <w:r w:rsidRPr="00B21C7D">
        <w:rPr>
          <w:color w:val="000000"/>
          <w:sz w:val="28"/>
          <w:szCs w:val="28"/>
        </w:rPr>
        <w:t>музыку, прививает вкус, развивает певческий диапазон, знакомит с азами теории музыки</w:t>
      </w:r>
      <w:r w:rsidRPr="00A9265B">
        <w:rPr>
          <w:color w:val="000000"/>
          <w:sz w:val="28"/>
          <w:szCs w:val="28"/>
        </w:rPr>
        <w:t>. У</w:t>
      </w:r>
      <w:r>
        <w:rPr>
          <w:color w:val="000000"/>
          <w:sz w:val="28"/>
          <w:szCs w:val="28"/>
        </w:rPr>
        <w:t>чит слушать и слышать музыку.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9265B">
        <w:rPr>
          <w:rStyle w:val="apple-converted-space"/>
          <w:iCs/>
          <w:color w:val="000000"/>
          <w:sz w:val="28"/>
          <w:szCs w:val="28"/>
        </w:rPr>
        <w:t>Р</w:t>
      </w:r>
      <w:r w:rsidRPr="00A9265B">
        <w:rPr>
          <w:color w:val="000000"/>
          <w:sz w:val="28"/>
          <w:szCs w:val="28"/>
        </w:rPr>
        <w:t>азвивает</w:t>
      </w:r>
      <w:r w:rsidRPr="00B21C7D">
        <w:rPr>
          <w:color w:val="000000"/>
          <w:sz w:val="28"/>
          <w:szCs w:val="28"/>
        </w:rPr>
        <w:t xml:space="preserve"> эмоциональность, сопереживание, способность созерцать;</w:t>
      </w:r>
      <w:r>
        <w:rPr>
          <w:i/>
          <w:iCs/>
          <w:color w:val="000000"/>
          <w:sz w:val="28"/>
          <w:szCs w:val="28"/>
        </w:rPr>
        <w:t xml:space="preserve"> </w:t>
      </w:r>
      <w:r w:rsidRPr="00B21C7D">
        <w:rPr>
          <w:color w:val="000000"/>
          <w:sz w:val="28"/>
          <w:szCs w:val="28"/>
        </w:rPr>
        <w:t xml:space="preserve">формирует способность передачи музыки через движение, пластику, развивает двигательную свободу, координацию, </w:t>
      </w:r>
      <w:proofErr w:type="spellStart"/>
      <w:r w:rsidRPr="00B21C7D">
        <w:rPr>
          <w:color w:val="000000"/>
          <w:sz w:val="28"/>
          <w:szCs w:val="28"/>
        </w:rPr>
        <w:t>коммуни</w:t>
      </w:r>
      <w:r>
        <w:rPr>
          <w:color w:val="000000"/>
          <w:sz w:val="28"/>
          <w:szCs w:val="28"/>
        </w:rPr>
        <w:t>кативность</w:t>
      </w:r>
      <w:proofErr w:type="spellEnd"/>
      <w:r>
        <w:rPr>
          <w:color w:val="000000"/>
          <w:sz w:val="28"/>
          <w:szCs w:val="28"/>
        </w:rPr>
        <w:t>, чувства партнёрства.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9265B">
        <w:rPr>
          <w:iCs/>
          <w:color w:val="000000"/>
          <w:sz w:val="28"/>
          <w:szCs w:val="28"/>
        </w:rPr>
        <w:t>У</w:t>
      </w:r>
      <w:r w:rsidRPr="00A9265B">
        <w:rPr>
          <w:color w:val="000000"/>
          <w:sz w:val="28"/>
          <w:szCs w:val="28"/>
        </w:rPr>
        <w:t>влекает</w:t>
      </w:r>
      <w:r w:rsidRPr="00B21C7D">
        <w:rPr>
          <w:color w:val="000000"/>
          <w:sz w:val="28"/>
          <w:szCs w:val="28"/>
        </w:rPr>
        <w:t xml:space="preserve"> детей творчеством композиторов</w:t>
      </w:r>
      <w:r>
        <w:rPr>
          <w:color w:val="000000"/>
          <w:sz w:val="28"/>
          <w:szCs w:val="28"/>
        </w:rPr>
        <w:t xml:space="preserve"> и</w:t>
      </w:r>
      <w:r w:rsidRPr="00B21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фольклором</w:t>
      </w:r>
      <w:r w:rsidRPr="00B21C7D">
        <w:rPr>
          <w:color w:val="000000"/>
          <w:sz w:val="28"/>
          <w:szCs w:val="28"/>
        </w:rPr>
        <w:t>, воспитывает чувство уверенности.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21C7D">
        <w:rPr>
          <w:b/>
          <w:bCs/>
          <w:color w:val="000000"/>
          <w:sz w:val="28"/>
          <w:szCs w:val="28"/>
        </w:rPr>
        <w:t xml:space="preserve">Педагог, </w:t>
      </w:r>
      <w:r>
        <w:rPr>
          <w:b/>
          <w:bCs/>
          <w:color w:val="000000"/>
          <w:sz w:val="28"/>
          <w:szCs w:val="28"/>
        </w:rPr>
        <w:t>помогая ребёнку:</w:t>
      </w:r>
    </w:p>
    <w:p w:rsidR="00FD143E" w:rsidRPr="00B21C7D" w:rsidRDefault="00FD143E" w:rsidP="00FD14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21C7D">
        <w:rPr>
          <w:color w:val="000000"/>
          <w:sz w:val="28"/>
          <w:szCs w:val="28"/>
        </w:rPr>
        <w:t xml:space="preserve">редлагает богатый выбор образов, приёмов исполнения, </w:t>
      </w:r>
      <w:r>
        <w:rPr>
          <w:color w:val="000000"/>
          <w:sz w:val="28"/>
          <w:szCs w:val="28"/>
        </w:rPr>
        <w:t>а ребёнок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подражая педагогу, </w:t>
      </w:r>
      <w:r w:rsidRPr="00B21C7D">
        <w:rPr>
          <w:color w:val="000000"/>
          <w:sz w:val="28"/>
          <w:szCs w:val="28"/>
        </w:rPr>
        <w:t>развивает и совершенствует себя.</w:t>
      </w:r>
    </w:p>
    <w:p w:rsidR="00FD143E" w:rsidRPr="00FD143E" w:rsidRDefault="00FD143E" w:rsidP="00FD14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1C7D">
        <w:rPr>
          <w:color w:val="000000"/>
          <w:sz w:val="28"/>
          <w:szCs w:val="28"/>
        </w:rPr>
        <w:t xml:space="preserve">Предоставляя возможность прикоснуться к </w:t>
      </w:r>
      <w:proofErr w:type="gramStart"/>
      <w:r w:rsidRPr="00B21C7D">
        <w:rPr>
          <w:color w:val="000000"/>
          <w:sz w:val="28"/>
          <w:szCs w:val="28"/>
        </w:rPr>
        <w:t>прекрасному</w:t>
      </w:r>
      <w:proofErr w:type="gramEnd"/>
      <w:r w:rsidRPr="00B21C7D">
        <w:rPr>
          <w:color w:val="000000"/>
          <w:sz w:val="28"/>
          <w:szCs w:val="28"/>
        </w:rPr>
        <w:t>, настраивает на стремление познавать, экспериментировать, открывать</w:t>
      </w:r>
      <w:r>
        <w:rPr>
          <w:color w:val="666699"/>
          <w:sz w:val="28"/>
          <w:szCs w:val="28"/>
        </w:rPr>
        <w:t>.</w:t>
      </w:r>
    </w:p>
    <w:p w:rsidR="00FD143E" w:rsidRDefault="00FD143E" w:rsidP="00FD143E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FD143E">
        <w:rPr>
          <w:sz w:val="28"/>
          <w:szCs w:val="28"/>
        </w:rPr>
        <w:t>Составитель:</w:t>
      </w:r>
    </w:p>
    <w:p w:rsidR="00FD143E" w:rsidRDefault="00FD143E" w:rsidP="00FD143E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Михайлова М.А.</w:t>
      </w:r>
    </w:p>
    <w:p w:rsidR="00FD143E" w:rsidRDefault="00FD143E" w:rsidP="00FD143E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Источник:</w:t>
      </w:r>
    </w:p>
    <w:p w:rsidR="00FD143E" w:rsidRPr="00FD143E" w:rsidRDefault="00FD143E" w:rsidP="00FD143E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FD143E">
        <w:rPr>
          <w:sz w:val="28"/>
          <w:szCs w:val="28"/>
        </w:rPr>
        <w:t>http://nsportal.ru/detskiy-sad/materialy-dlya-roditeley/2017/01/17/konsultatsii-muzykalnogo-rukovoditelya-dlya</w:t>
      </w:r>
      <w:bookmarkStart w:id="0" w:name="_GoBack"/>
      <w:bookmarkEnd w:id="0"/>
    </w:p>
    <w:sectPr w:rsidR="00FD143E" w:rsidRPr="00FD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3E"/>
    <w:rsid w:val="00025D5F"/>
    <w:rsid w:val="00036348"/>
    <w:rsid w:val="0003770E"/>
    <w:rsid w:val="00043F7D"/>
    <w:rsid w:val="00047B24"/>
    <w:rsid w:val="0006411D"/>
    <w:rsid w:val="00073155"/>
    <w:rsid w:val="00093E67"/>
    <w:rsid w:val="00095B63"/>
    <w:rsid w:val="00096D5B"/>
    <w:rsid w:val="000A1DB2"/>
    <w:rsid w:val="000A7861"/>
    <w:rsid w:val="000B62EB"/>
    <w:rsid w:val="000C723A"/>
    <w:rsid w:val="000D1471"/>
    <w:rsid w:val="000E6D6D"/>
    <w:rsid w:val="00112B88"/>
    <w:rsid w:val="00126F5B"/>
    <w:rsid w:val="00143AAA"/>
    <w:rsid w:val="001523FD"/>
    <w:rsid w:val="00170E7F"/>
    <w:rsid w:val="0017170E"/>
    <w:rsid w:val="00181C6C"/>
    <w:rsid w:val="00182039"/>
    <w:rsid w:val="00184747"/>
    <w:rsid w:val="00195FCB"/>
    <w:rsid w:val="00197897"/>
    <w:rsid w:val="001A2758"/>
    <w:rsid w:val="001D7994"/>
    <w:rsid w:val="001E68D0"/>
    <w:rsid w:val="001F5105"/>
    <w:rsid w:val="001F5ACA"/>
    <w:rsid w:val="001F7612"/>
    <w:rsid w:val="00210530"/>
    <w:rsid w:val="002137F6"/>
    <w:rsid w:val="00214311"/>
    <w:rsid w:val="00224282"/>
    <w:rsid w:val="00242442"/>
    <w:rsid w:val="00242DF2"/>
    <w:rsid w:val="002547DA"/>
    <w:rsid w:val="00257934"/>
    <w:rsid w:val="00285761"/>
    <w:rsid w:val="0029619C"/>
    <w:rsid w:val="002A2BA0"/>
    <w:rsid w:val="002A32B5"/>
    <w:rsid w:val="002A5F1B"/>
    <w:rsid w:val="002A7CF0"/>
    <w:rsid w:val="002B2C02"/>
    <w:rsid w:val="002B736A"/>
    <w:rsid w:val="002E374D"/>
    <w:rsid w:val="002F6453"/>
    <w:rsid w:val="0030055E"/>
    <w:rsid w:val="003042D5"/>
    <w:rsid w:val="00304A78"/>
    <w:rsid w:val="00324FFD"/>
    <w:rsid w:val="00334D9E"/>
    <w:rsid w:val="00334E60"/>
    <w:rsid w:val="003439A3"/>
    <w:rsid w:val="00356A55"/>
    <w:rsid w:val="003809DC"/>
    <w:rsid w:val="0038354D"/>
    <w:rsid w:val="003952BE"/>
    <w:rsid w:val="003B2AB1"/>
    <w:rsid w:val="003B2E4D"/>
    <w:rsid w:val="003B3AA8"/>
    <w:rsid w:val="003B4FDA"/>
    <w:rsid w:val="004106B8"/>
    <w:rsid w:val="00447881"/>
    <w:rsid w:val="0044798E"/>
    <w:rsid w:val="00464206"/>
    <w:rsid w:val="0047707C"/>
    <w:rsid w:val="00480317"/>
    <w:rsid w:val="00481DC0"/>
    <w:rsid w:val="00490BFE"/>
    <w:rsid w:val="00494DD7"/>
    <w:rsid w:val="004A2A70"/>
    <w:rsid w:val="004A3B1E"/>
    <w:rsid w:val="004B28C8"/>
    <w:rsid w:val="004B57D6"/>
    <w:rsid w:val="004C29C3"/>
    <w:rsid w:val="004D3401"/>
    <w:rsid w:val="004E485B"/>
    <w:rsid w:val="004E7F3E"/>
    <w:rsid w:val="004F6DD8"/>
    <w:rsid w:val="0051608A"/>
    <w:rsid w:val="00527620"/>
    <w:rsid w:val="00527A55"/>
    <w:rsid w:val="0053110B"/>
    <w:rsid w:val="005456EB"/>
    <w:rsid w:val="0055080E"/>
    <w:rsid w:val="00560294"/>
    <w:rsid w:val="005630A7"/>
    <w:rsid w:val="005650AE"/>
    <w:rsid w:val="0056769A"/>
    <w:rsid w:val="00576295"/>
    <w:rsid w:val="00582981"/>
    <w:rsid w:val="005A1550"/>
    <w:rsid w:val="005C1A44"/>
    <w:rsid w:val="005C32DE"/>
    <w:rsid w:val="005C447A"/>
    <w:rsid w:val="005C7F07"/>
    <w:rsid w:val="005D3F8A"/>
    <w:rsid w:val="005F73A5"/>
    <w:rsid w:val="006044D6"/>
    <w:rsid w:val="006130B8"/>
    <w:rsid w:val="006216C0"/>
    <w:rsid w:val="0062485A"/>
    <w:rsid w:val="00626C97"/>
    <w:rsid w:val="00632814"/>
    <w:rsid w:val="0063519C"/>
    <w:rsid w:val="00640098"/>
    <w:rsid w:val="006403C3"/>
    <w:rsid w:val="006446DC"/>
    <w:rsid w:val="006478A0"/>
    <w:rsid w:val="006535CE"/>
    <w:rsid w:val="00663B9E"/>
    <w:rsid w:val="00670DE4"/>
    <w:rsid w:val="00681AAD"/>
    <w:rsid w:val="0068226B"/>
    <w:rsid w:val="006860AE"/>
    <w:rsid w:val="00687B6C"/>
    <w:rsid w:val="00691673"/>
    <w:rsid w:val="006916E4"/>
    <w:rsid w:val="006959A7"/>
    <w:rsid w:val="006967A5"/>
    <w:rsid w:val="006A0D05"/>
    <w:rsid w:val="006B292F"/>
    <w:rsid w:val="006B62DD"/>
    <w:rsid w:val="006F447F"/>
    <w:rsid w:val="00701A30"/>
    <w:rsid w:val="00725390"/>
    <w:rsid w:val="00732F3E"/>
    <w:rsid w:val="007406C0"/>
    <w:rsid w:val="0074587A"/>
    <w:rsid w:val="00746594"/>
    <w:rsid w:val="00750C3D"/>
    <w:rsid w:val="00774302"/>
    <w:rsid w:val="00776F50"/>
    <w:rsid w:val="007806FB"/>
    <w:rsid w:val="007916FA"/>
    <w:rsid w:val="007971BC"/>
    <w:rsid w:val="007A6F96"/>
    <w:rsid w:val="007B265D"/>
    <w:rsid w:val="007B40CE"/>
    <w:rsid w:val="007C4CBB"/>
    <w:rsid w:val="008000A2"/>
    <w:rsid w:val="008078C0"/>
    <w:rsid w:val="0086281E"/>
    <w:rsid w:val="00867AB4"/>
    <w:rsid w:val="00887F9D"/>
    <w:rsid w:val="00894A4E"/>
    <w:rsid w:val="008A0C91"/>
    <w:rsid w:val="008A1828"/>
    <w:rsid w:val="008A52A5"/>
    <w:rsid w:val="008B53A1"/>
    <w:rsid w:val="008C40E4"/>
    <w:rsid w:val="008D191E"/>
    <w:rsid w:val="008D67B3"/>
    <w:rsid w:val="00906FF6"/>
    <w:rsid w:val="0090708A"/>
    <w:rsid w:val="00913BC9"/>
    <w:rsid w:val="00923EF3"/>
    <w:rsid w:val="00927953"/>
    <w:rsid w:val="00927D6C"/>
    <w:rsid w:val="009323F5"/>
    <w:rsid w:val="00937C2C"/>
    <w:rsid w:val="009406E2"/>
    <w:rsid w:val="0094187E"/>
    <w:rsid w:val="00942BA9"/>
    <w:rsid w:val="009463B7"/>
    <w:rsid w:val="00956FA0"/>
    <w:rsid w:val="00963555"/>
    <w:rsid w:val="00971E0F"/>
    <w:rsid w:val="009732EE"/>
    <w:rsid w:val="00974C83"/>
    <w:rsid w:val="009767D7"/>
    <w:rsid w:val="00977EE4"/>
    <w:rsid w:val="00990821"/>
    <w:rsid w:val="00993A26"/>
    <w:rsid w:val="00997DCF"/>
    <w:rsid w:val="009A3C85"/>
    <w:rsid w:val="009A3FD9"/>
    <w:rsid w:val="009C7259"/>
    <w:rsid w:val="009D3D49"/>
    <w:rsid w:val="009E0993"/>
    <w:rsid w:val="009E783A"/>
    <w:rsid w:val="009F2BF4"/>
    <w:rsid w:val="00A01C88"/>
    <w:rsid w:val="00A05AE1"/>
    <w:rsid w:val="00A14EED"/>
    <w:rsid w:val="00A17060"/>
    <w:rsid w:val="00A246A2"/>
    <w:rsid w:val="00A53E01"/>
    <w:rsid w:val="00A5785F"/>
    <w:rsid w:val="00A73AB8"/>
    <w:rsid w:val="00A75ADD"/>
    <w:rsid w:val="00A76298"/>
    <w:rsid w:val="00A768F6"/>
    <w:rsid w:val="00A803F0"/>
    <w:rsid w:val="00A8055D"/>
    <w:rsid w:val="00A82CEE"/>
    <w:rsid w:val="00A93082"/>
    <w:rsid w:val="00A96FB8"/>
    <w:rsid w:val="00AA0070"/>
    <w:rsid w:val="00AA12BE"/>
    <w:rsid w:val="00AB6C13"/>
    <w:rsid w:val="00AD3389"/>
    <w:rsid w:val="00AE3759"/>
    <w:rsid w:val="00AE43CC"/>
    <w:rsid w:val="00AF4D42"/>
    <w:rsid w:val="00B0525A"/>
    <w:rsid w:val="00B12F41"/>
    <w:rsid w:val="00B150A8"/>
    <w:rsid w:val="00B1765E"/>
    <w:rsid w:val="00B27D14"/>
    <w:rsid w:val="00B303FB"/>
    <w:rsid w:val="00B43EE2"/>
    <w:rsid w:val="00B50282"/>
    <w:rsid w:val="00B526BA"/>
    <w:rsid w:val="00B54B2C"/>
    <w:rsid w:val="00B550F8"/>
    <w:rsid w:val="00B5719A"/>
    <w:rsid w:val="00B63884"/>
    <w:rsid w:val="00B86440"/>
    <w:rsid w:val="00BB231C"/>
    <w:rsid w:val="00BB359D"/>
    <w:rsid w:val="00BC39D6"/>
    <w:rsid w:val="00BC4B8D"/>
    <w:rsid w:val="00BC60D0"/>
    <w:rsid w:val="00BE0891"/>
    <w:rsid w:val="00BE30FF"/>
    <w:rsid w:val="00C1237D"/>
    <w:rsid w:val="00C13D6D"/>
    <w:rsid w:val="00C231B4"/>
    <w:rsid w:val="00C46340"/>
    <w:rsid w:val="00CA47CF"/>
    <w:rsid w:val="00CA6356"/>
    <w:rsid w:val="00CC1449"/>
    <w:rsid w:val="00CC6F72"/>
    <w:rsid w:val="00CE1093"/>
    <w:rsid w:val="00CF73F1"/>
    <w:rsid w:val="00D12243"/>
    <w:rsid w:val="00D206BE"/>
    <w:rsid w:val="00D25141"/>
    <w:rsid w:val="00D41C4C"/>
    <w:rsid w:val="00D47CB6"/>
    <w:rsid w:val="00D529B4"/>
    <w:rsid w:val="00D5364D"/>
    <w:rsid w:val="00D724E8"/>
    <w:rsid w:val="00D7525E"/>
    <w:rsid w:val="00D77E89"/>
    <w:rsid w:val="00D96414"/>
    <w:rsid w:val="00DA4E4F"/>
    <w:rsid w:val="00DC0981"/>
    <w:rsid w:val="00DE5F67"/>
    <w:rsid w:val="00DE64CB"/>
    <w:rsid w:val="00E01810"/>
    <w:rsid w:val="00E02891"/>
    <w:rsid w:val="00E040BF"/>
    <w:rsid w:val="00E13AB2"/>
    <w:rsid w:val="00E15DC9"/>
    <w:rsid w:val="00E25D8F"/>
    <w:rsid w:val="00E42F95"/>
    <w:rsid w:val="00E70433"/>
    <w:rsid w:val="00E91EF3"/>
    <w:rsid w:val="00E95164"/>
    <w:rsid w:val="00ED50BF"/>
    <w:rsid w:val="00EE46F4"/>
    <w:rsid w:val="00EE581C"/>
    <w:rsid w:val="00EF0A64"/>
    <w:rsid w:val="00F015E0"/>
    <w:rsid w:val="00F02380"/>
    <w:rsid w:val="00F137EC"/>
    <w:rsid w:val="00F216B1"/>
    <w:rsid w:val="00F40756"/>
    <w:rsid w:val="00F41133"/>
    <w:rsid w:val="00F449A6"/>
    <w:rsid w:val="00F549D3"/>
    <w:rsid w:val="00F57E43"/>
    <w:rsid w:val="00F60F95"/>
    <w:rsid w:val="00F67657"/>
    <w:rsid w:val="00F73D18"/>
    <w:rsid w:val="00F84D70"/>
    <w:rsid w:val="00F95E01"/>
    <w:rsid w:val="00F96702"/>
    <w:rsid w:val="00FB2608"/>
    <w:rsid w:val="00FC341F"/>
    <w:rsid w:val="00FC75FC"/>
    <w:rsid w:val="00FD143E"/>
    <w:rsid w:val="00FD38FD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2017-08-20T07:53:00Z</dcterms:created>
  <dcterms:modified xsi:type="dcterms:W3CDTF">2017-08-20T08:04:00Z</dcterms:modified>
</cp:coreProperties>
</file>