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29" w:rsidRDefault="00D86929" w:rsidP="00D86929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proofErr w:type="spellStart"/>
      <w:r w:rsidRPr="00D86929">
        <w:rPr>
          <w:rFonts w:ascii="Times New Roman" w:hAnsi="Times New Roman" w:cs="Times New Roman"/>
          <w:b/>
          <w:color w:val="111111"/>
          <w:sz w:val="28"/>
          <w:szCs w:val="28"/>
        </w:rPr>
        <w:t>Здоровьесберегающие</w:t>
      </w:r>
      <w:proofErr w:type="spellEnd"/>
      <w:r w:rsidRPr="00D8692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технологии в детском саду.</w:t>
      </w:r>
    </w:p>
    <w:p w:rsidR="00547337" w:rsidRDefault="00547337" w:rsidP="00547337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6C716FE9" wp14:editId="56DF1D07">
            <wp:extent cx="5890716" cy="855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54" cy="8552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2ABA" w:rsidRPr="00547337" w:rsidRDefault="00547337" w:rsidP="00547337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 </w:t>
      </w:r>
      <w:bookmarkStart w:id="0" w:name="_GoBack"/>
      <w:bookmarkEnd w:id="0"/>
      <w:r w:rsidR="00285154" w:rsidRPr="00D86929">
        <w:rPr>
          <w:rFonts w:ascii="Times New Roman" w:hAnsi="Times New Roman" w:cs="Times New Roman"/>
          <w:color w:val="111111"/>
          <w:sz w:val="28"/>
          <w:szCs w:val="28"/>
        </w:rPr>
        <w:t xml:space="preserve">Физическое здоровье ребенка тесно связано с его психическим и эмоциональным благополучием. Поэтому одно из основных направлений педагогической деятельности в детском саду является применение </w:t>
      </w:r>
      <w:proofErr w:type="spellStart"/>
      <w:r w:rsidR="00285154" w:rsidRPr="00D86929">
        <w:rPr>
          <w:rFonts w:ascii="Times New Roman" w:hAnsi="Times New Roman" w:cs="Times New Roman"/>
          <w:color w:val="111111"/>
          <w:sz w:val="28"/>
          <w:szCs w:val="28"/>
        </w:rPr>
        <w:t>здоровьесберегающих</w:t>
      </w:r>
      <w:proofErr w:type="spellEnd"/>
      <w:r w:rsidR="00285154" w:rsidRPr="00D86929">
        <w:rPr>
          <w:rFonts w:ascii="Times New Roman" w:hAnsi="Times New Roman" w:cs="Times New Roman"/>
          <w:color w:val="111111"/>
          <w:sz w:val="28"/>
          <w:szCs w:val="28"/>
        </w:rPr>
        <w:t xml:space="preserve"> технологий.</w:t>
      </w:r>
    </w:p>
    <w:p w:rsidR="00285154" w:rsidRPr="00D86929" w:rsidRDefault="00D86929" w:rsidP="00D86929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</w:t>
      </w:r>
      <w:r w:rsidR="00285154" w:rsidRPr="00D86929">
        <w:rPr>
          <w:rFonts w:ascii="Times New Roman" w:hAnsi="Times New Roman" w:cs="Times New Roman"/>
          <w:color w:val="111111"/>
          <w:sz w:val="28"/>
          <w:szCs w:val="28"/>
        </w:rPr>
        <w:t xml:space="preserve">Основная цель </w:t>
      </w:r>
      <w:proofErr w:type="spellStart"/>
      <w:r w:rsidR="00285154" w:rsidRPr="00D86929">
        <w:rPr>
          <w:rFonts w:ascii="Times New Roman" w:hAnsi="Times New Roman" w:cs="Times New Roman"/>
          <w:color w:val="111111"/>
          <w:sz w:val="28"/>
          <w:szCs w:val="28"/>
        </w:rPr>
        <w:t>здоровьесберегающих</w:t>
      </w:r>
      <w:proofErr w:type="spellEnd"/>
      <w:r w:rsidR="00285154" w:rsidRPr="00D86929">
        <w:rPr>
          <w:rFonts w:ascii="Times New Roman" w:hAnsi="Times New Roman" w:cs="Times New Roman"/>
          <w:color w:val="111111"/>
          <w:sz w:val="28"/>
          <w:szCs w:val="28"/>
        </w:rPr>
        <w:t xml:space="preserve"> технологий является обеспечение ребенку возможности сохранения здоровья, формирование у него необходимости знаний, умений и навыков по здоровому образу жизни.</w:t>
      </w:r>
    </w:p>
    <w:p w:rsidR="00285154" w:rsidRPr="00D86929" w:rsidRDefault="00D86929" w:rsidP="00D86929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285154" w:rsidRPr="00D86929">
        <w:rPr>
          <w:rFonts w:ascii="Times New Roman" w:hAnsi="Times New Roman" w:cs="Times New Roman"/>
          <w:color w:val="111111"/>
          <w:sz w:val="28"/>
          <w:szCs w:val="28"/>
        </w:rPr>
        <w:t>Для достижения цели необходимо решение ряда задач: сохранить, обогатить и поддержать здоровье субъектов педагогического процесса в детском саду: детей, педагогов и родителей. Снизить заболеваемость, сохранить работоспособность.</w:t>
      </w:r>
    </w:p>
    <w:p w:rsidR="00AA0AAE" w:rsidRPr="00D86929" w:rsidRDefault="00D86929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реализовать обогащенное физическое развитие и оздоровление детей в ДОУ </w:t>
      </w:r>
      <w:r w:rsidR="00E61A4A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применяем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нетрадиционные приемы.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E61A4A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наших группах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оборуд</w:t>
      </w:r>
      <w:r w:rsidR="00E61A4A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ован "Уголок здоровья". В нем  </w:t>
      </w: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находятся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традиционные пособия (</w:t>
      </w:r>
      <w:proofErr w:type="spellStart"/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массажеры</w:t>
      </w:r>
      <w:proofErr w:type="spellEnd"/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массажные коврики, спортивный инвентарь), а также нестандартное оборудование, изготовленное своими руками:</w:t>
      </w:r>
    </w:p>
    <w:p w:rsidR="00AA0AAE" w:rsidRPr="00D86929" w:rsidRDefault="00AA0AAE" w:rsidP="00D86929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"Сухой аквариум". Он способствует снятию напряжения и усталости, расслабляет мышцы плечевого пояса.</w:t>
      </w:r>
    </w:p>
    <w:p w:rsidR="00AA0AAE" w:rsidRPr="00D86929" w:rsidRDefault="00AA0AAE" w:rsidP="00D86929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Пробковый коврик. Ходьба по такому коврику делает массаж стоп ног.</w:t>
      </w:r>
    </w:p>
    <w:p w:rsidR="00AA0AAE" w:rsidRPr="00D86929" w:rsidRDefault="00AA0AAE" w:rsidP="00D86929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Вертушки, султанчики. Необходимы для развития речевого дыхания, чтобы тренировать работу легких, увеличивать их объем.</w:t>
      </w:r>
    </w:p>
    <w:p w:rsidR="00AA0AAE" w:rsidRPr="00D86929" w:rsidRDefault="00AA0AAE" w:rsidP="00D86929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Массажеры</w:t>
      </w:r>
      <w:proofErr w:type="spellEnd"/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числе </w:t>
      </w:r>
      <w:proofErr w:type="gramStart"/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самодельные</w:t>
      </w:r>
      <w:proofErr w:type="gramEnd"/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Известно, что на ладонях рук есть много точек, массажируя которые можно воздействовать на разные точки организма.</w:t>
      </w:r>
    </w:p>
    <w:p w:rsidR="00AA0AAE" w:rsidRPr="00D86929" w:rsidRDefault="00AA0AAE" w:rsidP="00D86929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Коврики и веревки с узелками. Нужны для массажа ступней ног, который способствует развитию координации движений.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Оздоровительную гимнастику </w:t>
      </w:r>
      <w:r w:rsidR="00813CB6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проводим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ежедневно после сна, босиком под музыку.</w:t>
      </w:r>
    </w:p>
    <w:p w:rsidR="00813CB6" w:rsidRPr="00D86929" w:rsidRDefault="00813CB6" w:rsidP="00E62CE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мы реализуем поставленные цели на практике.</w:t>
      </w:r>
    </w:p>
    <w:p w:rsidR="00AA0AAE" w:rsidRPr="00D86929" w:rsidRDefault="00813CB6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E62C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Динамические паузы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Организует и проводит воспитатель во время занятий, 2-5 минут. Сюда входят элементы дыхательной гимнастики, гимнастики для глаз. Правильное дыхание помогает избежать гайморита, астмы, неврозов, избавляет от насморка, головной боли, простуды, расстройства ЖКТ, сна, помогает быстро восстановить работоспособность после физического и умственного утомления.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Систематическое проведение физкультминуток способствует улучшению психоэмоционального состояния, меняет отношение к себе и своему здоровью в лучшую сторону.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Подвижные и спортивные игры</w:t>
      </w:r>
      <w:r w:rsidR="00813CB6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Проводят их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воспитатели или руководитель физического воспитания. Используются в качестве физкультурног</w:t>
      </w:r>
      <w:r w:rsidR="00813CB6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занятия в спортзале, в группе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прогулке.</w:t>
      </w:r>
    </w:p>
    <w:p w:rsidR="00813CB6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Релаксация. 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 руководитель физвоспитания, психолог или воспитател</w:t>
      </w:r>
      <w:r w:rsidR="00813CB6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любом подходящем помещении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813CB6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Мы, как воспитатели, часто используем звуки природы.</w:t>
      </w:r>
    </w:p>
    <w:p w:rsidR="004E34A9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Пальчиковая гимнастика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Полезна абсолютно всем детям, но особенно необходима тем, у кого наблюдаются проблемы в развитии речи.</w:t>
      </w:r>
      <w:r w:rsidR="00813CB6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Поэтому необходимо использовать индивидуально.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13CB6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Такую гимнастику проводим во время занятий, в том числе в любое время.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Гимнастика для глаз.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Проводиться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ежедневно, по 3-5 минут, в любое свободное время, на занятиях. Снимает зрительную нагрузку.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Дыхательная гимнастика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Внедряется в различных формах физкультурно-оздоровительной работы, на физкультминутках, во время занятий, а также после сна - во время общей гимнастики.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Физкультурные занятия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Проходят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хорошо проветренном помещении, 2-3 раза в неделю, в спортзале. 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Проводят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руководитель физкультуры или воспитатели.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Проблемно-игровые ситуации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Организуются в свободное время, можно во второй половине дня. Строго время не фиксируется, проводятся занятия в зависимости от поставленных педагогом задач. Занятие можно организовать даже незаметно для детей, педагог включается в игровую деятельность.</w:t>
      </w:r>
    </w:p>
    <w:p w:rsidR="004E34A9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Занятия из серии "Здоровье" для детей в качестве познавательного развития.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Самомассаж.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Проводится в разных формах физкультурно-оздоровительной работы, либо во время физкультминуток с целью профилактики простудных заболеваний.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Технология воздействия сказкой. 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- это зеркало, которое отражает настоящий мир через призму личного восприятия. В ней может быть все, чего не может быть в жизни. На занятиях п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proofErr w:type="spellStart"/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ребятами  создаются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словесные образы. Вспоминая старые образы и придумывая новые, дети расширяют свой образный репертуар, внутренний мир ребенка становится богаче. Это настоящий шанс понять и принять себя и мир, измениться в нужном направлении и повысить самооценку.</w:t>
      </w:r>
    </w:p>
    <w:p w:rsidR="00AA0AAE" w:rsidRPr="00D86929" w:rsidRDefault="00964F8D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E62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Сказку может рассказывать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оспитатель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это может быть групповое рассказывание, когда рассказчик не один человек, а группа детей.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 xml:space="preserve">  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Технологии музыкального воздействия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Реализуются в разных формах физкультурно-оздоровительной работы. Применяются с целью снятия напряжения, повышения эмоционального настроени</w:t>
      </w:r>
      <w:r w:rsidR="00D8692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и т.д. Занятия проводятся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</w:t>
      </w:r>
      <w:proofErr w:type="gramStart"/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</w:t>
      </w:r>
      <w:proofErr w:type="gramEnd"/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музыкальный руководитель.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Дополнительно используются методы закаливания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A0AAE" w:rsidRPr="00D86929" w:rsidRDefault="00AA0AAE" w:rsidP="00D8692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Умывание водой после дневного сна;</w:t>
      </w:r>
    </w:p>
    <w:p w:rsidR="00AA0AAE" w:rsidRPr="00D86929" w:rsidRDefault="00AA0AAE" w:rsidP="00D8692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Полоскание рта и полоскание горла 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кипяченой водой.</w:t>
      </w:r>
      <w:r w:rsidR="00D8692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Проводиться  ежедневно после еды.</w:t>
      </w:r>
    </w:p>
    <w:p w:rsidR="00AA0AAE" w:rsidRPr="00D86929" w:rsidRDefault="00AA0AAE" w:rsidP="00D8692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Хождение босиком в</w:t>
      </w:r>
      <w:r w:rsidR="004E34A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месте с воздушными ваннами  проводиться</w:t>
      </w: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дневного сна.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Здоровье сберегающие технологии, которые применяются в работе с родителями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AA0AAE" w:rsidRPr="00D86929" w:rsidRDefault="00AA0AAE" w:rsidP="00D86929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Консультации с родителями, беседы, рекомендации по поводу профилактики болезней, пользе дополнительных прогулок и занятий в спортивных секциях, по поводу соблюдения личной гигиены;</w:t>
      </w:r>
    </w:p>
    <w:p w:rsidR="00AA0AAE" w:rsidRPr="00D86929" w:rsidRDefault="00AA0AAE" w:rsidP="00D86929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ответить на все эти вопросы можно на родительских собраниях;</w:t>
      </w:r>
    </w:p>
    <w:p w:rsidR="00AA0AAE" w:rsidRPr="00D86929" w:rsidRDefault="00AA0AAE" w:rsidP="00D86929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Оформления папок-передвижек;</w:t>
      </w:r>
    </w:p>
    <w:p w:rsidR="00AA0AAE" w:rsidRPr="00D86929" w:rsidRDefault="00AA0AAE" w:rsidP="00D86929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Анкетирование;</w:t>
      </w:r>
    </w:p>
    <w:p w:rsidR="00AA0AAE" w:rsidRPr="00D86929" w:rsidRDefault="00AA0AAE" w:rsidP="00D86929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Совместные акции: дни здоровья, спортивные праздники;</w:t>
      </w:r>
    </w:p>
    <w:p w:rsidR="00AA0AAE" w:rsidRPr="00D86929" w:rsidRDefault="00AA0AAE" w:rsidP="00D86929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Буклеты, памятки из серии "Пальчиковая гимнастика", "Как правильно закаливать ребенка?";</w:t>
      </w:r>
    </w:p>
    <w:p w:rsidR="00AA0AAE" w:rsidRPr="00D86929" w:rsidRDefault="00964F8D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D8692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вся работа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проводиться комплексно, на протяжении</w:t>
      </w:r>
      <w:r w:rsidR="00D8692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каждого дня. В этой работе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6929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участвуют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="00E62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воспитатели</w:t>
      </w:r>
      <w:proofErr w:type="gramEnd"/>
      <w:r w:rsidR="00E62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педагог-психолог, </w:t>
      </w:r>
      <w:r w:rsidR="00E62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учитель-логопед, </w:t>
      </w:r>
      <w:r w:rsidR="00E62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по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физкультуре,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2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музыкальный руководитель.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- главные воспитатели ребенка. От того, как организован режим дня ребенка, сколько внимания родители уделяют здоровью ребенка, зависит его настроение, психологический комфорт. Здоровый образ жизни ребенка, к которому его приучают в детском саду, </w:t>
      </w:r>
      <w:r w:rsidR="00964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поддерживать</w:t>
      </w:r>
      <w:r w:rsidR="00964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закреплять ежедневно дома.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A0AAE" w:rsidRPr="00D86929" w:rsidRDefault="00E62CEA" w:rsidP="00D8692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AA0AAE" w:rsidRPr="00D8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Педагоги, врачи, родители, все хотят, чтобы наши дети учились хорошо, становились с каждым годом сильнее, вырастали и выходили в большую жизнь людьми не просто знающими, но и здоровыми. Ведь здоровье - бесценный дар!</w:t>
      </w:r>
    </w:p>
    <w:p w:rsidR="00AA0AAE" w:rsidRPr="00D666CE" w:rsidRDefault="00AA0AAE" w:rsidP="00D869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5154" w:rsidRPr="00D666CE" w:rsidRDefault="00D666CE" w:rsidP="00D869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6CE">
        <w:rPr>
          <w:rFonts w:ascii="Times New Roman" w:hAnsi="Times New Roman" w:cs="Times New Roman"/>
          <w:color w:val="000000" w:themeColor="text1"/>
          <w:sz w:val="24"/>
          <w:szCs w:val="24"/>
        </w:rPr>
        <w:t>Лаврова Марина Евгеньевна, воспитатель средней группы №1,2</w:t>
      </w:r>
    </w:p>
    <w:sectPr w:rsidR="00285154" w:rsidRPr="00D6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91A"/>
    <w:multiLevelType w:val="multilevel"/>
    <w:tmpl w:val="FC7C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D08FD"/>
    <w:multiLevelType w:val="multilevel"/>
    <w:tmpl w:val="E0E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167CD"/>
    <w:multiLevelType w:val="multilevel"/>
    <w:tmpl w:val="BFD2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D0898"/>
    <w:multiLevelType w:val="multilevel"/>
    <w:tmpl w:val="DBB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756FA"/>
    <w:multiLevelType w:val="multilevel"/>
    <w:tmpl w:val="162C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F4576"/>
    <w:multiLevelType w:val="multilevel"/>
    <w:tmpl w:val="229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D4905"/>
    <w:multiLevelType w:val="multilevel"/>
    <w:tmpl w:val="0CE4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E108E8"/>
    <w:multiLevelType w:val="multilevel"/>
    <w:tmpl w:val="DD24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60818"/>
    <w:multiLevelType w:val="multilevel"/>
    <w:tmpl w:val="5030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0A"/>
    <w:rsid w:val="00285154"/>
    <w:rsid w:val="004E34A9"/>
    <w:rsid w:val="00521E0A"/>
    <w:rsid w:val="00547337"/>
    <w:rsid w:val="00813CB6"/>
    <w:rsid w:val="00964F8D"/>
    <w:rsid w:val="009B7AA0"/>
    <w:rsid w:val="00AA0AAE"/>
    <w:rsid w:val="00D10706"/>
    <w:rsid w:val="00D666CE"/>
    <w:rsid w:val="00D86929"/>
    <w:rsid w:val="00E2144C"/>
    <w:rsid w:val="00E61A4A"/>
    <w:rsid w:val="00E62CEA"/>
    <w:rsid w:val="00FC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KsiLeN</cp:lastModifiedBy>
  <cp:revision>5</cp:revision>
  <dcterms:created xsi:type="dcterms:W3CDTF">2017-11-11T18:18:00Z</dcterms:created>
  <dcterms:modified xsi:type="dcterms:W3CDTF">2017-11-12T11:09:00Z</dcterms:modified>
</cp:coreProperties>
</file>