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0D" w:rsidRPr="00767FEE" w:rsidRDefault="0064590D" w:rsidP="00655006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7FEE">
        <w:rPr>
          <w:rFonts w:ascii="Times New Roman" w:hAnsi="Times New Roman" w:cs="Times New Roman"/>
          <w:b/>
          <w:sz w:val="28"/>
          <w:szCs w:val="28"/>
          <w:lang w:eastAsia="ru-RU"/>
        </w:rPr>
        <w:t>Проект</w:t>
      </w:r>
      <w:r w:rsidR="00767FEE" w:rsidRPr="00767F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-выставка </w:t>
      </w:r>
      <w:r w:rsidRPr="00767F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средней группе №2 «Мои домашние животные»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64590D" w:rsidRPr="00767FEE" w:rsidRDefault="00587E90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="0064590D" w:rsidRPr="00767FEE">
        <w:rPr>
          <w:rFonts w:ascii="Times New Roman" w:hAnsi="Times New Roman" w:cs="Times New Roman"/>
          <w:color w:val="111111"/>
          <w:sz w:val="28"/>
          <w:szCs w:val="28"/>
        </w:rPr>
        <w:t>Многие педагоги писали  о необходимости воспитания любви к </w:t>
      </w:r>
      <w:r w:rsidR="0064590D" w:rsidRPr="00767FE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живому</w:t>
      </w:r>
      <w:r w:rsidR="0064590D" w:rsidRPr="00767FEE">
        <w:rPr>
          <w:rFonts w:ascii="Times New Roman" w:hAnsi="Times New Roman" w:cs="Times New Roman"/>
          <w:color w:val="111111"/>
          <w:sz w:val="28"/>
          <w:szCs w:val="28"/>
        </w:rPr>
        <w:t> как об одной из первейших задач педагогики. Мы должны стремиться пробуждать у ребенка ласковое, заботливое отношение ко всему </w:t>
      </w:r>
      <w:r w:rsidR="0064590D" w:rsidRPr="00767FE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живому</w:t>
      </w:r>
      <w:r w:rsidR="0064590D" w:rsidRPr="00767FE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4590D" w:rsidRPr="00767FEE" w:rsidRDefault="00587E90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</w:t>
      </w:r>
      <w:r w:rsidR="0064590D" w:rsidRPr="00767FEE">
        <w:rPr>
          <w:rFonts w:ascii="Times New Roman" w:hAnsi="Times New Roman" w:cs="Times New Roman"/>
          <w:color w:val="111111"/>
          <w:sz w:val="28"/>
          <w:szCs w:val="28"/>
        </w:rPr>
        <w:t>В дошкольном возрасте у детей формируются представления о связи окружающего мира с деятельностью человека. Правильное отношение детей к природе строится на знании особенностей жизни, роста и развития живых существ.</w:t>
      </w:r>
    </w:p>
    <w:p w:rsidR="0064590D" w:rsidRPr="00767FEE" w:rsidRDefault="00587E90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</w:t>
      </w:r>
      <w:r w:rsidR="00FE5BB2" w:rsidRPr="0076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связи с этим, в рамках темы недели « Домашние животные»,  было решено в</w:t>
      </w:r>
      <w:r w:rsidR="00C841F4" w:rsidRPr="0076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ыбрать итоговым проектом недели - оформление выставки «Мои домашние животные»</w:t>
      </w:r>
      <w:r w:rsidR="00767FEE" w:rsidRPr="0076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целью расширения и дальнейшего обобщения знаний детей о жизнедеятельности </w:t>
      </w:r>
      <w:r w:rsidR="00767FEE" w:rsidRPr="00767FE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животных</w:t>
      </w:r>
      <w:r w:rsidR="00767FEE" w:rsidRPr="0076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их зависимости от деятельности человека.</w:t>
      </w:r>
      <w:r w:rsidR="00C841F4" w:rsidRPr="0076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4590D" w:rsidRPr="00767FEE" w:rsidRDefault="00587E90" w:rsidP="00655006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      </w:t>
      </w:r>
      <w:r w:rsidR="0064590D" w:rsidRPr="00767FE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Задачи: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7FEE">
        <w:rPr>
          <w:rFonts w:ascii="Times New Roman" w:hAnsi="Times New Roman" w:cs="Times New Roman"/>
          <w:color w:val="111111"/>
          <w:sz w:val="28"/>
          <w:szCs w:val="28"/>
        </w:rPr>
        <w:t>1. Уточнять и расширять знания детей о домашних животных, где живут, кто за ними ухаживает.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7FEE">
        <w:rPr>
          <w:rFonts w:ascii="Times New Roman" w:hAnsi="Times New Roman" w:cs="Times New Roman"/>
          <w:color w:val="111111"/>
          <w:sz w:val="28"/>
          <w:szCs w:val="28"/>
        </w:rPr>
        <w:t>2. Закреплять знания детей о характерных повадках и признаках домашних животных.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7FEE">
        <w:rPr>
          <w:rFonts w:ascii="Times New Roman" w:hAnsi="Times New Roman" w:cs="Times New Roman"/>
          <w:color w:val="111111"/>
          <w:sz w:val="28"/>
          <w:szCs w:val="28"/>
        </w:rPr>
        <w:t>3. Ввести в активную речь детей слова с обобщающим значением «домашние животные», «детеныши».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7FEE">
        <w:rPr>
          <w:rFonts w:ascii="Times New Roman" w:hAnsi="Times New Roman" w:cs="Times New Roman"/>
          <w:color w:val="111111"/>
          <w:sz w:val="28"/>
          <w:szCs w:val="28"/>
        </w:rPr>
        <w:t>4. Развивать речевую активность детей, словарь, монологическую речь.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7FEE">
        <w:rPr>
          <w:rFonts w:ascii="Times New Roman" w:hAnsi="Times New Roman" w:cs="Times New Roman"/>
          <w:color w:val="111111"/>
          <w:sz w:val="28"/>
          <w:szCs w:val="28"/>
        </w:rPr>
        <w:t>5. Развивать интерес к живой природе, эмоциональную отзывчивость.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7FEE">
        <w:rPr>
          <w:rFonts w:ascii="Times New Roman" w:hAnsi="Times New Roman" w:cs="Times New Roman"/>
          <w:color w:val="111111"/>
          <w:sz w:val="28"/>
          <w:szCs w:val="28"/>
        </w:rPr>
        <w:t>6. Воспитывать желание заботиться о домашних животных.</w:t>
      </w:r>
    </w:p>
    <w:p w:rsidR="00767FEE" w:rsidRDefault="00587E90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</w:t>
      </w:r>
      <w:r w:rsidR="00767FEE" w:rsidRPr="00767FE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Подготовка объектов выставки подразумевала совместную образовательную деятельность с родителями. </w:t>
      </w:r>
      <w:r w:rsidR="00767FEE" w:rsidRPr="00767FEE">
        <w:rPr>
          <w:rFonts w:ascii="Times New Roman" w:hAnsi="Times New Roman" w:cs="Times New Roman"/>
          <w:color w:val="111111"/>
          <w:sz w:val="28"/>
          <w:szCs w:val="28"/>
        </w:rPr>
        <w:t>С детьми была</w:t>
      </w:r>
      <w:r w:rsidR="0064590D" w:rsidRPr="00767FEE">
        <w:rPr>
          <w:rFonts w:ascii="Times New Roman" w:hAnsi="Times New Roman" w:cs="Times New Roman"/>
          <w:color w:val="111111"/>
          <w:sz w:val="28"/>
          <w:szCs w:val="28"/>
        </w:rPr>
        <w:t xml:space="preserve"> проведена беседа о домашних животных. </w:t>
      </w:r>
      <w:r w:rsidR="00767FEE">
        <w:rPr>
          <w:rFonts w:ascii="Times New Roman" w:hAnsi="Times New Roman" w:cs="Times New Roman"/>
          <w:color w:val="111111"/>
          <w:sz w:val="28"/>
          <w:szCs w:val="28"/>
        </w:rPr>
        <w:t xml:space="preserve">Основными вопросами были: </w:t>
      </w:r>
      <w:r w:rsidR="0064590D" w:rsidRPr="00767FEE">
        <w:rPr>
          <w:rFonts w:ascii="Times New Roman" w:hAnsi="Times New Roman" w:cs="Times New Roman"/>
          <w:color w:val="111111"/>
          <w:sz w:val="28"/>
          <w:szCs w:val="28"/>
        </w:rPr>
        <w:t>У кого дома есть животные? Какие они? Что любят есть? Как вы помогаете ухаживать за ними?</w:t>
      </w:r>
    </w:p>
    <w:p w:rsidR="0064590D" w:rsidRPr="00767FEE" w:rsidRDefault="0064590D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67FEE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 </w:t>
      </w:r>
      <w:r w:rsidR="00587E90">
        <w:rPr>
          <w:rFonts w:ascii="Times New Roman" w:hAnsi="Times New Roman" w:cs="Times New Roman"/>
          <w:color w:val="111111"/>
          <w:sz w:val="28"/>
          <w:szCs w:val="28"/>
        </w:rPr>
        <w:t xml:space="preserve">       </w:t>
      </w:r>
      <w:r w:rsidR="00FE5BB2" w:rsidRPr="00767FEE">
        <w:rPr>
          <w:rFonts w:ascii="Times New Roman" w:hAnsi="Times New Roman" w:cs="Times New Roman"/>
          <w:color w:val="111111"/>
          <w:sz w:val="28"/>
          <w:szCs w:val="28"/>
        </w:rPr>
        <w:t>Детям было предложено</w:t>
      </w:r>
      <w:r w:rsidRPr="00767FEE">
        <w:rPr>
          <w:rFonts w:ascii="Times New Roman" w:hAnsi="Times New Roman" w:cs="Times New Roman"/>
          <w:color w:val="111111"/>
          <w:sz w:val="28"/>
          <w:szCs w:val="28"/>
        </w:rPr>
        <w:t xml:space="preserve"> дома с родителями поговорить о своих домашних животных</w:t>
      </w:r>
      <w:r w:rsidR="00FE5BB2" w:rsidRPr="00767FEE">
        <w:rPr>
          <w:rFonts w:ascii="Times New Roman" w:hAnsi="Times New Roman" w:cs="Times New Roman"/>
          <w:color w:val="111111"/>
          <w:sz w:val="28"/>
          <w:szCs w:val="28"/>
        </w:rPr>
        <w:t>, сделать поделку любого из них</w:t>
      </w:r>
      <w:r w:rsidRPr="00767FEE">
        <w:rPr>
          <w:rFonts w:ascii="Times New Roman" w:hAnsi="Times New Roman" w:cs="Times New Roman"/>
          <w:color w:val="111111"/>
          <w:sz w:val="28"/>
          <w:szCs w:val="28"/>
        </w:rPr>
        <w:t xml:space="preserve"> и придумать небольш</w:t>
      </w:r>
      <w:r w:rsidR="00FE5BB2" w:rsidRPr="00767FEE">
        <w:rPr>
          <w:rFonts w:ascii="Times New Roman" w:hAnsi="Times New Roman" w:cs="Times New Roman"/>
          <w:color w:val="111111"/>
          <w:sz w:val="28"/>
          <w:szCs w:val="28"/>
        </w:rPr>
        <w:t>ой рассказ</w:t>
      </w:r>
      <w:r w:rsidRPr="00767FE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E5BB2" w:rsidRPr="00587E90" w:rsidRDefault="00587E90" w:rsidP="00655006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Pr="00587E90">
        <w:rPr>
          <w:rFonts w:ascii="Times New Roman" w:hAnsi="Times New Roman" w:cs="Times New Roman"/>
          <w:color w:val="111111"/>
          <w:sz w:val="28"/>
          <w:szCs w:val="28"/>
        </w:rPr>
        <w:t>По итогам выставки  можно сделать вывод, что у детей начинают закладываться основы позитивного отношения</w:t>
      </w:r>
      <w:r w:rsidR="00FE5BB2" w:rsidRPr="00587E90">
        <w:rPr>
          <w:rFonts w:ascii="Times New Roman" w:hAnsi="Times New Roman" w:cs="Times New Roman"/>
          <w:color w:val="111111"/>
          <w:sz w:val="28"/>
          <w:szCs w:val="28"/>
        </w:rPr>
        <w:t xml:space="preserve"> к природе и окружающему миру.</w:t>
      </w:r>
    </w:p>
    <w:p w:rsidR="00587E90" w:rsidRDefault="00587E90" w:rsidP="00587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5A149A" wp14:editId="5DD52831">
            <wp:extent cx="3467100" cy="1950245"/>
            <wp:effectExtent l="0" t="0" r="0" b="0"/>
            <wp:docPr id="1" name="Рисунок 1" descr="D:\марина\сред 2\20171026_15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\сред 2\20171026_153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94" cy="195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90" w:rsidRDefault="00587E90" w:rsidP="00587E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7E90" w:rsidRDefault="00587E90" w:rsidP="00587E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4400" cy="2047875"/>
            <wp:effectExtent l="0" t="0" r="0" b="9525"/>
            <wp:docPr id="2" name="Рисунок 2" descr="D:\марина\сред 2\20171026_153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рина\сред 2\20171026_1531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28" cy="2048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90" w:rsidRDefault="00587E90" w:rsidP="00767FEE">
      <w:pPr>
        <w:rPr>
          <w:rFonts w:ascii="Times New Roman" w:hAnsi="Times New Roman" w:cs="Times New Roman"/>
          <w:sz w:val="24"/>
          <w:szCs w:val="24"/>
        </w:rPr>
      </w:pPr>
    </w:p>
    <w:p w:rsidR="00587E90" w:rsidRDefault="00587E90" w:rsidP="009150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28998" cy="1928812"/>
            <wp:effectExtent l="0" t="0" r="635" b="0"/>
            <wp:docPr id="3" name="Рисунок 3" descr="D:\марина\сред 2\20171026_153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рина\сред 2\20171026_1532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885" cy="192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E90" w:rsidRDefault="00587E90" w:rsidP="00767FEE">
      <w:pPr>
        <w:rPr>
          <w:rFonts w:ascii="Times New Roman" w:hAnsi="Times New Roman" w:cs="Times New Roman"/>
          <w:sz w:val="24"/>
          <w:szCs w:val="24"/>
        </w:rPr>
      </w:pPr>
    </w:p>
    <w:p w:rsidR="0087212E" w:rsidRPr="00587E90" w:rsidRDefault="00915089" w:rsidP="00767F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87E90" w:rsidRPr="00587E90">
        <w:rPr>
          <w:rFonts w:ascii="Times New Roman" w:hAnsi="Times New Roman" w:cs="Times New Roman"/>
          <w:sz w:val="24"/>
          <w:szCs w:val="24"/>
        </w:rPr>
        <w:t>Лаврова Марина Евгеньевна, воспитатель Средней группы №1,2.</w:t>
      </w:r>
    </w:p>
    <w:sectPr w:rsidR="0087212E" w:rsidRPr="0058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81"/>
    <w:rsid w:val="00213B81"/>
    <w:rsid w:val="00587E90"/>
    <w:rsid w:val="0064590D"/>
    <w:rsid w:val="00655006"/>
    <w:rsid w:val="00767FEE"/>
    <w:rsid w:val="0087212E"/>
    <w:rsid w:val="00915089"/>
    <w:rsid w:val="00C841F4"/>
    <w:rsid w:val="00F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9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59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KsiLeN</dc:creator>
  <cp:keywords/>
  <dc:description/>
  <cp:lastModifiedBy>KsiLeN</cp:lastModifiedBy>
  <cp:revision>3</cp:revision>
  <dcterms:created xsi:type="dcterms:W3CDTF">2017-11-07T12:17:00Z</dcterms:created>
  <dcterms:modified xsi:type="dcterms:W3CDTF">2017-11-12T11:11:00Z</dcterms:modified>
</cp:coreProperties>
</file>