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A9" w:rsidRPr="003B00A9" w:rsidRDefault="003B00A9" w:rsidP="003B00A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«Играем вместе с детьми»</w:t>
      </w:r>
    </w:p>
    <w:p w:rsidR="003B00A9" w:rsidRPr="003B00A9" w:rsidRDefault="00E55F8E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547927" y="921715"/>
            <wp:positionH relativeFrom="margin">
              <wp:align>left</wp:align>
            </wp:positionH>
            <wp:positionV relativeFrom="margin">
              <wp:align>top</wp:align>
            </wp:positionV>
            <wp:extent cx="2292553" cy="1528877"/>
            <wp:effectExtent l="19050" t="0" r="0" b="0"/>
            <wp:wrapSquare wrapText="bothSides"/>
            <wp:docPr id="3" name="Рисунок 3" descr="C:\Users\user\Desktop\13637236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36372369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53" cy="152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Ведущей деятельностью д</w:t>
      </w:r>
      <w:r w:rsidR="003B00A9"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ля ребёнка дошкольного возраста </w:t>
      </w:r>
      <w:r w:rsid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является </w:t>
      </w:r>
      <w:r w:rsidR="003B00A9"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игра</w:t>
      </w:r>
      <w:r w:rsid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3B00A9"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которой проходит его психическое развитие, формируется личность в целом.</w:t>
      </w:r>
    </w:p>
    <w:p w:rsidR="003B00A9" w:rsidRPr="003B00A9" w:rsidRDefault="003B00A9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Ребенка</w:t>
      </w: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:rsidR="003B00A9" w:rsidRPr="003B00A9" w:rsidRDefault="003B00A9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:rsidR="003B00A9" w:rsidRPr="003B00A9" w:rsidRDefault="003B00A9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3B00A9" w:rsidRPr="003B00A9" w:rsidRDefault="003B00A9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3B00A9" w:rsidRPr="003B00A9" w:rsidRDefault="003B00A9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 Ждать, пока он сам начнёт играть самостоятельно – значит заведомо тормозить развитие детской личности.</w:t>
      </w:r>
    </w:p>
    <w:p w:rsidR="003B00A9" w:rsidRPr="003B00A9" w:rsidRDefault="003B00A9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 из важнейших способов развитию игры маленького ребёнка,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 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:rsidR="003B00A9" w:rsidRDefault="003B00A9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E55F8E" w:rsidRPr="003B00A9" w:rsidRDefault="00E55F8E" w:rsidP="003B00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55F8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Доставьте радость своему ребенку и себе заодно — поиграйте вместе.</w:t>
      </w:r>
    </w:p>
    <w:p w:rsidR="003B00A9" w:rsidRPr="003B00A9" w:rsidRDefault="003B00A9" w:rsidP="003B00A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Ребёнок очень рад минутам, подаренным ему родителями в игре.</w:t>
      </w:r>
    </w:p>
    <w:p w:rsidR="003B00A9" w:rsidRPr="003B00A9" w:rsidRDefault="003B00A9" w:rsidP="003B00A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Игрой можно увлечь, заставить играть нельзя!</w:t>
      </w:r>
    </w:p>
    <w:p w:rsidR="003B00A9" w:rsidRPr="003B00A9" w:rsidRDefault="003B00A9" w:rsidP="003B00A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Природа игры такова, что при отсутствии абсолютной добровольности, она перестает быть игрой.</w:t>
      </w:r>
    </w:p>
    <w:p w:rsidR="003B00A9" w:rsidRPr="003B00A9" w:rsidRDefault="003B00A9" w:rsidP="003B00A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Не объясняйте ребенку, как надо играть, а играйте вместе с ним , принимая позицию партнера, а не учителя.</w:t>
      </w:r>
    </w:p>
    <w:p w:rsidR="003B00A9" w:rsidRPr="003B00A9" w:rsidRDefault="003B00A9" w:rsidP="003B00A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3B00A9" w:rsidRPr="003B00A9" w:rsidRDefault="003B00A9" w:rsidP="003B00A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A9">
        <w:rPr>
          <w:rFonts w:ascii="Times New Roman" w:eastAsia="Times New Roman" w:hAnsi="Times New Roman" w:cs="Times New Roman"/>
          <w:color w:val="333333"/>
          <w:sz w:val="28"/>
          <w:szCs w:val="28"/>
        </w:rPr>
        <w:t>Не упускайте из виду, что ребенок должен научиться согласовывать игровые действия с партнерами-сверстниками, поэтому не стремитесь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B87A45" w:rsidRPr="004B321A" w:rsidRDefault="004B321A" w:rsidP="004B321A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B321A">
        <w:rPr>
          <w:rFonts w:ascii="Times New Roman" w:hAnsi="Times New Roman" w:cs="Times New Roman"/>
        </w:rPr>
        <w:t>Источник: http://matreshka149.ru</w:t>
      </w:r>
    </w:p>
    <w:p w:rsidR="004B321A" w:rsidRPr="004B321A" w:rsidRDefault="004B321A" w:rsidP="004B321A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B321A">
        <w:rPr>
          <w:rFonts w:ascii="Times New Roman" w:hAnsi="Times New Roman" w:cs="Times New Roman"/>
        </w:rPr>
        <w:t>Составитель: педагог-психолог Н.И. Снежко</w:t>
      </w:r>
    </w:p>
    <w:sectPr w:rsidR="004B321A" w:rsidRPr="004B321A" w:rsidSect="00CF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0F48"/>
    <w:multiLevelType w:val="multilevel"/>
    <w:tmpl w:val="13A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F27BCF"/>
    <w:rsid w:val="000B2BF2"/>
    <w:rsid w:val="00350113"/>
    <w:rsid w:val="003B00A9"/>
    <w:rsid w:val="004B321A"/>
    <w:rsid w:val="00805BCE"/>
    <w:rsid w:val="00B87A45"/>
    <w:rsid w:val="00CF40FB"/>
    <w:rsid w:val="00E23025"/>
    <w:rsid w:val="00E55F8E"/>
    <w:rsid w:val="00F2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B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2017-10-19T16:07:00Z</dcterms:created>
  <dcterms:modified xsi:type="dcterms:W3CDTF">2017-11-18T12:57:00Z</dcterms:modified>
</cp:coreProperties>
</file>