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11" w:rsidRDefault="004A6011" w:rsidP="004A6011">
      <w:pPr>
        <w:pStyle w:val="a3"/>
        <w:shd w:val="clear" w:color="auto" w:fill="FFFFFF"/>
        <w:spacing w:before="135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02 февраля 2017 года на базе МБДОУ «Приданниковский детский сад №5» состоялся очный этап муниципального смотра-конкурса «Творческая мастерская — развивающее пособие по развитию речи своими руками» среди педагогов дошкольных образовательных организаций.</w:t>
      </w:r>
    </w:p>
    <w:p w:rsidR="004A6011" w:rsidRDefault="004A6011" w:rsidP="004A6011">
      <w:pPr>
        <w:pStyle w:val="a3"/>
        <w:shd w:val="clear" w:color="auto" w:fill="FFFFFF"/>
        <w:spacing w:before="135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 Организатором, куратором и ведущей конкурса выступила Ольга Михайловна Попкова, заведующая МБДОУ «Приданниковский детский сад №5», ею были созданы благоприятные условия для проведения мероприятия.</w:t>
      </w:r>
    </w:p>
    <w:p w:rsidR="004A6011" w:rsidRDefault="004A6011" w:rsidP="004A6011">
      <w:pPr>
        <w:pStyle w:val="a3"/>
        <w:shd w:val="clear" w:color="auto" w:fill="FFFFFF"/>
        <w:spacing w:before="135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 На заочный этап смотра-конкурса было подано 60 заявок из 25 дошкольных учреждений МО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Красноуфимский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округ, который проводился в кустовых методических объединениях (далее КМО) с обязательной презентацией педагогами своих развивающих пособий. В ходе демонстрации развивающих пособий каждый участник КМО имел возможность проголосовать за то пособие, которое отвечало заявленным требованиям смотра-конкурса. По результатам голосования в очный этап прошли 15 участников по 3 номинациям:</w:t>
      </w:r>
    </w:p>
    <w:p w:rsidR="004A6011" w:rsidRPr="004A6011" w:rsidRDefault="004A6011" w:rsidP="004A60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Лучшее развивающее пособие своими руками (по звуковой культуре речи, по грамматическому строю речи, по словарю, по связной речи):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—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Лэпбук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«Сказочный театр», автор – Трифонова Светлана Григорьевна, воспитатель филиала МБДОУ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Криулинский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 №3» —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Саранинский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сад;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—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Бизиборд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», авторы –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Шонохова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Тамара Геннадьевна,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Трянина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Яна Владимировна, воспитатели филиала МБДОУ «Приданниковский детский сад №5» —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Чувашковский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сад»;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— «Кто что ест», автор — Худякова Светлана Вячеславовна, воспитатель МКОУ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Нижнеиргинская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СОШ» —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Нижнеиргинский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сад;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 xml:space="preserve">— «Дружные соседи», автор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Игошева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Татьяна Витальевна, воспитатель МКДОУ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Бугалышский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 №2»;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— «Кто в домике живет?», автор – Максимова Роза Ильинична, воспитатель филиала МКДОУ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Натальинский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 №4» —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Ювинский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сад.</w:t>
      </w:r>
    </w:p>
    <w:p w:rsidR="004A6011" w:rsidRPr="004A6011" w:rsidRDefault="004A6011" w:rsidP="004A60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Лучшее многофункциональное развивающее пособие, направленное на всестороннее развитие ребенка: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 xml:space="preserve">— «Чудо-елочка», автор –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Давлетбаева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Татьяна Николаевна, воспитатель МКДОУ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Большетавринский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 №1»;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 xml:space="preserve">— «Волшебная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копилочка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>», авторы – Попова Елена Михайловна, Филатова Ирина Николаевна, педагоги МБДОУ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Криулинский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 №3»;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— «Дворик мельника», автор – Мезенцева Римма Серафимовна, воспитатель МКОУ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Новосельская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СОШ» —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Новосельский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сад;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— «На лугу», автор – Голых Елена Александровна, учитель-логопед МБДОУ «Приданниковский детский сад №5»;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 xml:space="preserve">— «Паровозик из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Ромашково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», автор –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Чащухина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Марина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Владиленовна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>, воспитатель МКДОУ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Натальинский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 №4».</w:t>
      </w:r>
    </w:p>
    <w:p w:rsidR="004A6011" w:rsidRPr="004A6011" w:rsidRDefault="004A6011" w:rsidP="004A60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Лучшее развивающее пособие по развитию речи для использования родителями в условиях семьи: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—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Мнемотаблицы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», автор –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Пашиева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Юлия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Савватиевна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>, воспитатель филиала МКДОУ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Большетавринский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 №1» —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Сарсинский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сад;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 xml:space="preserve">— «Волшебные кубики», автор –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Винокурова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Светлана Николаевна, воспитатель филиала МБДОУ «Приданниковский детский сад №5» — «Александровский детский сад»;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—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Руковичка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>», автор – Суздальцева Людмила Ефимовна, воспитатель МКОУ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Нижнеиргинская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СОШ» —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Н</w:t>
      </w:r>
      <w:bookmarkStart w:id="0" w:name="_GoBack"/>
      <w:bookmarkEnd w:id="0"/>
      <w:r w:rsidRPr="004A6011">
        <w:rPr>
          <w:rFonts w:ascii="Arial" w:eastAsia="Times New Roman" w:hAnsi="Arial" w:cs="Arial"/>
          <w:color w:val="000000"/>
          <w:lang w:eastAsia="ru-RU"/>
        </w:rPr>
        <w:t>ижнеиргинский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сад;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lastRenderedPageBreak/>
        <w:t>—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Велькрошка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», автор – Истомина Венера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Рашитовна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>, воспитатель филиала МБДОУ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Криулинский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 №3» — Калиновский детский сад;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— «Найди пару», автор – Смирных Валентина Павловна, старший воспитатель МКДОУ «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Натальинский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детский сад №4».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 xml:space="preserve">   Очный этап конкурса оценивало компетентное и независимое жюри, в состав которого вошли: Людмила Николаевна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Кардашина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– учитель-логопед МАДОУ детский сад 14 ГО Красноуфимск, Елена Петровна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Мигашкина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 — специалист 1 категории и Екатерина Александровна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Десяткова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– заведующая РИМЦ МОУО МО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Красноуфимский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округ.</w:t>
      </w:r>
    </w:p>
    <w:p w:rsidR="004A6011" w:rsidRPr="004A6011" w:rsidRDefault="004A6011" w:rsidP="004A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4819650" cy="3209925"/>
            <wp:effectExtent l="0" t="0" r="0" b="9525"/>
            <wp:docPr id="1" name="Рисунок 1" descr="http://mouo-kruf.ru/wp-content/uploads/2017/02/IMG_7760-1024x68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o-kruf.ru/wp-content/uploads/2017/02/IMG_7760-1024x68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После того как участники конкурса закончили свои выступления, ответили на вопросы членов жюри и гостей мероприятия, воспитанники МБДОУ «Приданниковский детский сад №5» исполнили душевную песню и зажигательный танец.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  Момент награждения настал!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 xml:space="preserve">   В номинации «Лучшее развивающее пособие своими руками (по звуковой культуре речи, по грамматическому строю речи, по словарю, по связной речи)» лучшими стали: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Шонохова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Тамара Геннадьевна,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Трянина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Яна Владимировна, Худякова Светлана Вячеславовна, Трифонова Светлана Григорьевна.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 xml:space="preserve">   В номинации «Лучшее многофункциональное развивающее пособие, направленное на всестороннее развитие ребенка» превзошли всех Голых Елена Александровна, Попова Елена Михайловна, Филатова Ирина Николаевна,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Давлетбаева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Татьяна Николаевна.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 xml:space="preserve">   В номинации «Лучшее развивающее пособие по развитию речи для использования родителями в условиях семьи» показали лучшие результаты Смирных Валентина Павловна, Истомина Венера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Рашитовна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A6011">
        <w:rPr>
          <w:rFonts w:ascii="Arial" w:eastAsia="Times New Roman" w:hAnsi="Arial" w:cs="Arial"/>
          <w:color w:val="000000"/>
          <w:lang w:eastAsia="ru-RU"/>
        </w:rPr>
        <w:t>Винокурова</w:t>
      </w:r>
      <w:proofErr w:type="spellEnd"/>
      <w:r w:rsidRPr="004A6011">
        <w:rPr>
          <w:rFonts w:ascii="Arial" w:eastAsia="Times New Roman" w:hAnsi="Arial" w:cs="Arial"/>
          <w:color w:val="000000"/>
          <w:lang w:eastAsia="ru-RU"/>
        </w:rPr>
        <w:t xml:space="preserve"> Светлана Николаевна.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   Поздравляем победителей, призеров и дипломантов!</w:t>
      </w:r>
    </w:p>
    <w:p w:rsidR="004A6011" w:rsidRPr="004A6011" w:rsidRDefault="004A6011" w:rsidP="004A601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011">
        <w:rPr>
          <w:rFonts w:ascii="Arial" w:eastAsia="Times New Roman" w:hAnsi="Arial" w:cs="Arial"/>
          <w:color w:val="000000"/>
          <w:lang w:eastAsia="ru-RU"/>
        </w:rPr>
        <w:t>   Данная форма представления опыта в рамках работы районного методического объединения работников дошкольного образования превзошла ожидания участников, гостей и членов жюри, коллегиальным решением было принято сделать данное мероприятие традиционным.</w:t>
      </w:r>
    </w:p>
    <w:p w:rsidR="0073508C" w:rsidRDefault="0073508C"/>
    <w:sectPr w:rsidR="0073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604B"/>
    <w:multiLevelType w:val="multilevel"/>
    <w:tmpl w:val="CEE0D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50A41"/>
    <w:multiLevelType w:val="multilevel"/>
    <w:tmpl w:val="418A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A7FAF"/>
    <w:multiLevelType w:val="multilevel"/>
    <w:tmpl w:val="83F82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11"/>
    <w:rsid w:val="004A6011"/>
    <w:rsid w:val="0073508C"/>
    <w:rsid w:val="00C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DEFD-A28A-4278-9781-FC54069A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uo-kruf.ru/wp-content/uploads/2017/02/IMG_776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2017-02-17T07:28:00Z</dcterms:created>
  <dcterms:modified xsi:type="dcterms:W3CDTF">2017-02-17T10:15:00Z</dcterms:modified>
</cp:coreProperties>
</file>