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F0" w:rsidRDefault="00661923" w:rsidP="00344BF0">
      <w:pPr>
        <w:spacing w:after="0" w:line="360" w:lineRule="auto"/>
        <w:contextualSpacing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-182245</wp:posOffset>
                </wp:positionV>
                <wp:extent cx="6519545" cy="946785"/>
                <wp:effectExtent l="0" t="15240" r="13970" b="28575"/>
                <wp:wrapTight wrapText="bothSides">
                  <wp:wrapPolygon edited="0">
                    <wp:start x="9221" y="-217"/>
                    <wp:lineTo x="4105" y="-217"/>
                    <wp:lineTo x="4105" y="3274"/>
                    <wp:lineTo x="3947" y="5896"/>
                    <wp:lineTo x="3978" y="6765"/>
                    <wp:lineTo x="5085" y="7200"/>
                    <wp:lineTo x="5146" y="8721"/>
                    <wp:lineTo x="10833" y="10257"/>
                    <wp:lineTo x="8558" y="12430"/>
                    <wp:lineTo x="8306" y="12879"/>
                    <wp:lineTo x="8369" y="13748"/>
                    <wp:lineTo x="1233" y="14400"/>
                    <wp:lineTo x="410" y="14617"/>
                    <wp:lineTo x="410" y="17239"/>
                    <wp:lineTo x="32" y="19195"/>
                    <wp:lineTo x="32" y="19862"/>
                    <wp:lineTo x="284" y="20731"/>
                    <wp:lineTo x="284" y="21600"/>
                    <wp:lineTo x="4420" y="22035"/>
                    <wp:lineTo x="16641" y="22035"/>
                    <wp:lineTo x="16925" y="22035"/>
                    <wp:lineTo x="20401" y="21165"/>
                    <wp:lineTo x="20559" y="20731"/>
                    <wp:lineTo x="20243" y="20731"/>
                    <wp:lineTo x="21600" y="19862"/>
                    <wp:lineTo x="21632" y="17457"/>
                    <wp:lineTo x="21190" y="17239"/>
                    <wp:lineTo x="21253" y="14617"/>
                    <wp:lineTo x="8842" y="13748"/>
                    <wp:lineTo x="10833" y="10257"/>
                    <wp:lineTo x="11874" y="10257"/>
                    <wp:lineTo x="15505" y="7635"/>
                    <wp:lineTo x="15505" y="6765"/>
                    <wp:lineTo x="17559" y="6765"/>
                    <wp:lineTo x="17622" y="3274"/>
                    <wp:lineTo x="16768" y="3057"/>
                    <wp:lineTo x="16641" y="1521"/>
                    <wp:lineTo x="9789" y="-217"/>
                    <wp:lineTo x="9221" y="-217"/>
                  </wp:wrapPolygon>
                </wp:wrapTight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19545" cy="946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1923" w:rsidRPr="004144AC" w:rsidRDefault="00661923" w:rsidP="00661923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4144AC">
                              <w:rPr>
                                <w:rFonts w:ascii="Arial Black" w:hAnsi="Arial Black"/>
                                <w:shadow/>
                                <w:color w:val="A603AB"/>
                                <w:sz w:val="48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Лучший подарок -</w:t>
                            </w:r>
                          </w:p>
                          <w:p w:rsidR="00661923" w:rsidRPr="004144AC" w:rsidRDefault="00661923" w:rsidP="00661923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4144AC">
                              <w:rPr>
                                <w:rFonts w:ascii="Arial Black" w:hAnsi="Arial Black"/>
                                <w:shadow/>
                                <w:color w:val="A603AB"/>
                                <w:sz w:val="48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сделанный своими руками.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-31.75pt;margin-top:-14.35pt;width:513.35pt;height:7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5v+gEAANkDAAAOAAAAZHJzL2Uyb0RvYy54bWysU8Fy0zAQvTPDP2h0J05KE1pPnE5oKZcC&#10;nWmYnjeSHBssrZCU2Pn7rmQldODG4IPGktZv33v7vLwZdMcOyvkWTcVnkylnygiUrdlV/Pvm/t0V&#10;Zz6AkdChURU/Ks9vVm/fLHtbqgtssJPKMQIxvuxtxZsQbFkUXjRKg5+gVYYua3QaAm3drpAOekLX&#10;XXExnS6KHp20DoXynk7vxku+Svh1rUT4VtdeBdZVnLiFtLq0buNarJZQ7hzYphWZBvwDCw2toaZn&#10;qDsIwPau/QtKt8KhxzpMBOoC67oVKmkgNbPpH2qeGrAqaSFzvD3b5P8frPh6eHSslTQ7zgxoGtEz&#10;Obp2gb2P5vTWl1TzZKkqDB9xiIVRqLcPKH56ZvC2AbNTa+ewbxRIIheh8nGSsDlawk2nGzWET7Kl&#10;OcwifPEKf2zmY6dt/wUlfQL7gKnbUDsdu5JhjCjQJI/n6REiE3S4mM+u55dzzgTdXV8uPlzNUwso&#10;T19b58NnhZrFl4o7SkdCh8ODD5ENlKeSTC2yGXmFYTtkP7Yoj0Syp9RU3P/ag1MkeK9vkUJGKmuH&#10;OpsY95F3hN0Mz+Bs7h2I9WN3Sk0ikOIj8xBA/iAg3VEYD9Cx+ZSerCYXZ7Ij6jiRNdl13yYl0deR&#10;Z1ZC+UkCc9ZjQF/vU9XvP3L1AgAA//8DAFBLAwQUAAYACAAAACEASbXWwOAAAAALAQAADwAAAGRy&#10;cy9kb3ducmV2LnhtbEyPTU/DMAyG70j8h8hI3LZkHStbaTpNfEgcdmGUu9d4bUWTVE22dv8ec4Kb&#10;LT96/bz5drKduNAQWu80LOYKBLnKm9bVGsrPt9kaRIjoDHbekYYrBdgWtzc5ZsaP7oMuh1gLDnEh&#10;Qw1NjH0mZagashjmvifHt5MfLEZeh1qaAUcOt51MlEqlxdbxhwZ7em6o+j6crYYYzW5xLV9teP+a&#10;9i9jo6oVllrf3027JxCRpvgHw68+q0PBTkd/diaITsMsXa4Y5SFZP4JgYpMuExBHRhP1ALLI5f8O&#10;xQ8AAAD//wMAUEsBAi0AFAAGAAgAAAAhALaDOJL+AAAA4QEAABMAAAAAAAAAAAAAAAAAAAAAAFtD&#10;b250ZW50X1R5cGVzXS54bWxQSwECLQAUAAYACAAAACEAOP0h/9YAAACUAQAACwAAAAAAAAAAAAAA&#10;AAAvAQAAX3JlbHMvLnJlbHNQSwECLQAUAAYACAAAACEAOYZub/oBAADZAwAADgAAAAAAAAAAAAAA&#10;AAAuAgAAZHJzL2Uyb0RvYy54bWxQSwECLQAUAAYACAAAACEASbXWwOAAAAALAQAADwAAAAAAAAAA&#10;AAAAAABUBAAAZHJzL2Rvd25yZXYueG1sUEsFBgAAAAAEAAQA8wAAAGEFAAAAAA==&#10;" filled="f" stroked="f">
                <o:lock v:ext="edit" shapetype="t"/>
                <v:textbox style="mso-fit-shape-to-text:t">
                  <w:txbxContent>
                    <w:p w:rsidR="00661923" w:rsidRPr="004144AC" w:rsidRDefault="00661923" w:rsidP="00661923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4144AC">
                        <w:rPr>
                          <w:rFonts w:ascii="Arial Black" w:hAnsi="Arial Black"/>
                          <w:shadow/>
                          <w:color w:val="A603AB"/>
                          <w:sz w:val="48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Лучший подарок -</w:t>
                      </w:r>
                    </w:p>
                    <w:p w:rsidR="00661923" w:rsidRPr="004144AC" w:rsidRDefault="00661923" w:rsidP="00661923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4144AC">
                        <w:rPr>
                          <w:rFonts w:ascii="Arial Black" w:hAnsi="Arial Black"/>
                          <w:shadow/>
                          <w:color w:val="A603AB"/>
                          <w:sz w:val="48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сделанный своими руками.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44BF0" w:rsidRDefault="00344BF0" w:rsidP="00344BF0">
      <w:pPr>
        <w:spacing w:after="0" w:line="360" w:lineRule="auto"/>
        <w:contextualSpacing/>
        <w:jc w:val="both"/>
        <w:rPr>
          <w:noProof/>
        </w:rPr>
      </w:pPr>
    </w:p>
    <w:p w:rsidR="00EB3E89" w:rsidRDefault="00EB3E89" w:rsidP="00344B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Люди работают на протяжении многих тысячелетий, и каждый из нас во все время ждет долгожданных праздников. Праздники для нас это событие, к которому мы тщательно готовимся, продумываем все мелочи, нюансы торжества. Наши дети не исключение. Они с большим нетерпением ждут всех праздников и поэтому заучивают стихи, песни, танцы. Пытаются проявить себя на занятиях, готовя сюрприз для наших мам, бабушек</w:t>
      </w:r>
      <w:r w:rsidR="00344BF0">
        <w:rPr>
          <w:rFonts w:ascii="Times New Roman" w:hAnsi="Times New Roman" w:cs="Times New Roman"/>
          <w:sz w:val="28"/>
        </w:rPr>
        <w:t>, сестер</w:t>
      </w:r>
      <w:r>
        <w:rPr>
          <w:rFonts w:ascii="Times New Roman" w:hAnsi="Times New Roman" w:cs="Times New Roman"/>
          <w:sz w:val="28"/>
        </w:rPr>
        <w:t xml:space="preserve"> и т.д. Но одним из наилучших подарков для нас является подарок, сделанный своими руками</w:t>
      </w:r>
      <w:r w:rsidR="00EB43D9">
        <w:rPr>
          <w:rFonts w:ascii="Times New Roman" w:hAnsi="Times New Roman" w:cs="Times New Roman"/>
          <w:sz w:val="28"/>
        </w:rPr>
        <w:t xml:space="preserve">, например, </w:t>
      </w:r>
      <w:r>
        <w:rPr>
          <w:rFonts w:ascii="Times New Roman" w:hAnsi="Times New Roman" w:cs="Times New Roman"/>
          <w:sz w:val="28"/>
        </w:rPr>
        <w:t>открытка.</w:t>
      </w:r>
    </w:p>
    <w:p w:rsidR="00EB43D9" w:rsidRDefault="00EB43D9" w:rsidP="00344BF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Совместное семейное творчество объединяет семью, </w:t>
      </w:r>
      <w:proofErr w:type="spellStart"/>
      <w:r>
        <w:rPr>
          <w:rFonts w:ascii="Times New Roman" w:hAnsi="Times New Roman" w:cs="Times New Roman"/>
          <w:sz w:val="28"/>
        </w:rPr>
        <w:t>сплочает</w:t>
      </w:r>
      <w:proofErr w:type="spellEnd"/>
      <w:r>
        <w:rPr>
          <w:rFonts w:ascii="Times New Roman" w:hAnsi="Times New Roman" w:cs="Times New Roman"/>
          <w:sz w:val="28"/>
        </w:rPr>
        <w:t xml:space="preserve"> её. Выполняя подобное творчество, ребенок  и родитель, «рушит все границы неприступности». Данная работа</w:t>
      </w:r>
      <w:r w:rsidR="00344BF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общение</w:t>
      </w:r>
      <w:r w:rsidR="00344BF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показывает вашему чаду вашу заинтересованность и ваше не безразличие к нему, и к его творчеству. В век больш</w:t>
      </w:r>
      <w:r w:rsidR="00344BF0">
        <w:rPr>
          <w:rFonts w:ascii="Times New Roman" w:hAnsi="Times New Roman" w:cs="Times New Roman"/>
          <w:sz w:val="28"/>
        </w:rPr>
        <w:t>ой занятости родители мало общаю</w:t>
      </w:r>
      <w:r>
        <w:rPr>
          <w:rFonts w:ascii="Times New Roman" w:hAnsi="Times New Roman" w:cs="Times New Roman"/>
          <w:sz w:val="28"/>
        </w:rPr>
        <w:t>тся со своими детьми, а этого всем нам так не хватает.</w:t>
      </w:r>
    </w:p>
    <w:p w:rsidR="00EB3E89" w:rsidRDefault="00EB3E89" w:rsidP="00344B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Как много материалов создано в наши времена, всё это простор для творчества и безграничной фантазии. Поэтому, имея даж</w:t>
      </w:r>
      <w:r w:rsidR="00EB43D9">
        <w:rPr>
          <w:rFonts w:ascii="Times New Roman" w:hAnsi="Times New Roman" w:cs="Times New Roman"/>
          <w:sz w:val="28"/>
        </w:rPr>
        <w:t xml:space="preserve">е самый небольшой запас материала и времени </w:t>
      </w:r>
      <w:r>
        <w:rPr>
          <w:rFonts w:ascii="Times New Roman" w:hAnsi="Times New Roman" w:cs="Times New Roman"/>
          <w:sz w:val="28"/>
        </w:rPr>
        <w:t>многие могут сделать великолепные вещи своими руками. Воспитанники старшей группы детского сада «Родничок», д. Подгорная, создали прекрасную коллективную работу, которую они посвятили нашим мама</w:t>
      </w:r>
      <w:r w:rsidR="00344BF0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, бабушкам, девочкам, в эти весенние праздники. Ребята с большим удовольствием выполняли работу по созданию  открытки. В процессе работы на</w:t>
      </w:r>
      <w:r w:rsidR="00EB43D9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 xml:space="preserve"> открыткой была видна их старательность, аккуратность</w:t>
      </w:r>
      <w:r w:rsidR="00EB43D9">
        <w:rPr>
          <w:rFonts w:ascii="Times New Roman" w:hAnsi="Times New Roman" w:cs="Times New Roman"/>
          <w:sz w:val="28"/>
        </w:rPr>
        <w:t xml:space="preserve">, усердие. </w:t>
      </w:r>
      <w:r>
        <w:rPr>
          <w:rFonts w:ascii="Times New Roman" w:hAnsi="Times New Roman" w:cs="Times New Roman"/>
          <w:sz w:val="28"/>
        </w:rPr>
        <w:t xml:space="preserve">И поэтому у нас получился хороший результат, который порадовал и подняли настроение </w:t>
      </w:r>
      <w:r w:rsidR="00EB43D9">
        <w:rPr>
          <w:rFonts w:ascii="Times New Roman" w:hAnsi="Times New Roman" w:cs="Times New Roman"/>
          <w:sz w:val="28"/>
        </w:rPr>
        <w:t xml:space="preserve">всем </w:t>
      </w:r>
      <w:r>
        <w:rPr>
          <w:rFonts w:ascii="Times New Roman" w:hAnsi="Times New Roman" w:cs="Times New Roman"/>
          <w:sz w:val="28"/>
        </w:rPr>
        <w:t>близким</w:t>
      </w:r>
      <w:r w:rsidR="00EB43D9">
        <w:rPr>
          <w:rFonts w:ascii="Times New Roman" w:hAnsi="Times New Roman" w:cs="Times New Roman"/>
          <w:sz w:val="28"/>
        </w:rPr>
        <w:t xml:space="preserve"> и родным воспитанников.</w:t>
      </w:r>
    </w:p>
    <w:p w:rsidR="0054234E" w:rsidRDefault="00EB43D9" w:rsidP="00344BF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Творите</w:t>
      </w:r>
      <w:r w:rsidR="0054234E">
        <w:rPr>
          <w:rFonts w:ascii="Times New Roman" w:hAnsi="Times New Roman" w:cs="Times New Roman"/>
          <w:sz w:val="28"/>
        </w:rPr>
        <w:t>, фантазируйте</w:t>
      </w:r>
      <w:r>
        <w:rPr>
          <w:rFonts w:ascii="Times New Roman" w:hAnsi="Times New Roman" w:cs="Times New Roman"/>
          <w:sz w:val="28"/>
        </w:rPr>
        <w:t xml:space="preserve"> вместе со своими детьми</w:t>
      </w:r>
      <w:r w:rsidR="0054234E">
        <w:rPr>
          <w:rFonts w:ascii="Times New Roman" w:hAnsi="Times New Roman" w:cs="Times New Roman"/>
          <w:sz w:val="28"/>
        </w:rPr>
        <w:t>. Ведь порой важен не результат, а проведенное время и общение, которое будет происходить между вами!</w:t>
      </w:r>
      <w:bookmarkStart w:id="0" w:name="_GoBack"/>
      <w:bookmarkEnd w:id="0"/>
    </w:p>
    <w:p w:rsidR="00EB43D9" w:rsidRPr="0054234E" w:rsidRDefault="0054234E" w:rsidP="00344BF0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 w:rsidRPr="0054234E">
        <w:rPr>
          <w:rFonts w:ascii="Times New Roman" w:hAnsi="Times New Roman" w:cs="Times New Roman"/>
          <w:i/>
          <w:sz w:val="28"/>
        </w:rPr>
        <w:t>Воспитатель Бухарова Оксана Николаевна</w:t>
      </w:r>
      <w:r w:rsidR="00EB43D9" w:rsidRPr="0054234E">
        <w:rPr>
          <w:rFonts w:ascii="Times New Roman" w:hAnsi="Times New Roman" w:cs="Times New Roman"/>
          <w:i/>
          <w:sz w:val="28"/>
        </w:rPr>
        <w:t xml:space="preserve"> </w:t>
      </w:r>
    </w:p>
    <w:sectPr w:rsidR="00EB43D9" w:rsidRPr="0054234E" w:rsidSect="0077627E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89"/>
    <w:rsid w:val="002009F1"/>
    <w:rsid w:val="00344BF0"/>
    <w:rsid w:val="004144AC"/>
    <w:rsid w:val="0054234E"/>
    <w:rsid w:val="00661923"/>
    <w:rsid w:val="0077627E"/>
    <w:rsid w:val="00B0729A"/>
    <w:rsid w:val="00EB3E89"/>
    <w:rsid w:val="00EB43D9"/>
    <w:rsid w:val="00F2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ADDCA-3046-45AE-8209-BC72623E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2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61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Ольга</cp:lastModifiedBy>
  <cp:revision>5</cp:revision>
  <dcterms:created xsi:type="dcterms:W3CDTF">2017-03-20T08:36:00Z</dcterms:created>
  <dcterms:modified xsi:type="dcterms:W3CDTF">2017-03-20T08:38:00Z</dcterms:modified>
</cp:coreProperties>
</file>