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74" w:rsidRPr="008C0635" w:rsidRDefault="008C0635" w:rsidP="008C0635">
      <w:pPr>
        <w:spacing w:before="100" w:beforeAutospacing="1" w:after="100" w:afterAutospacing="1" w:line="240" w:lineRule="auto"/>
        <w:jc w:val="center"/>
        <w:rPr>
          <w:rFonts w:ascii="a_AssuanTitulStrDst" w:eastAsia="Times New Roman" w:hAnsi="a_AssuanTitulStrDst" w:cs="Times New Roman"/>
          <w:b/>
          <w:bCs/>
          <w:sz w:val="28"/>
          <w:szCs w:val="24"/>
          <w:lang w:eastAsia="ru-RU"/>
        </w:rPr>
      </w:pPr>
      <w:r w:rsidRPr="008C0635">
        <w:rPr>
          <w:rFonts w:ascii="a_AssuanTitulStrDst" w:eastAsia="Times New Roman" w:hAnsi="a_AssuanTitulStrDst" w:cs="Times New Roman"/>
          <w:b/>
          <w:bCs/>
          <w:sz w:val="28"/>
          <w:szCs w:val="24"/>
          <w:lang w:eastAsia="ru-RU"/>
        </w:rPr>
        <w:t>«</w:t>
      </w:r>
      <w:proofErr w:type="spellStart"/>
      <w:r w:rsidRPr="008C0635">
        <w:rPr>
          <w:rFonts w:ascii="a_AssuanTitulStrDst" w:eastAsia="Times New Roman" w:hAnsi="a_AssuanTitulStrDst" w:cs="Times New Roman"/>
          <w:b/>
          <w:bCs/>
          <w:sz w:val="28"/>
          <w:szCs w:val="24"/>
          <w:lang w:eastAsia="ru-RU"/>
        </w:rPr>
        <w:t>Мрамори</w:t>
      </w:r>
      <w:r w:rsidR="009B19F4">
        <w:rPr>
          <w:rFonts w:ascii="a_AssuanTitulStrDst" w:eastAsia="Times New Roman" w:hAnsi="a_AssuanTitulStrDst" w:cs="Times New Roman"/>
          <w:b/>
          <w:bCs/>
          <w:sz w:val="28"/>
          <w:szCs w:val="24"/>
          <w:lang w:eastAsia="ru-RU"/>
        </w:rPr>
        <w:t>ро</w:t>
      </w:r>
      <w:bookmarkStart w:id="0" w:name="_GoBack"/>
      <w:bookmarkEnd w:id="0"/>
      <w:r w:rsidRPr="008C0635">
        <w:rPr>
          <w:rFonts w:ascii="a_AssuanTitulStrDst" w:eastAsia="Times New Roman" w:hAnsi="a_AssuanTitulStrDst" w:cs="Times New Roman"/>
          <w:b/>
          <w:bCs/>
          <w:sz w:val="28"/>
          <w:szCs w:val="24"/>
          <w:lang w:eastAsia="ru-RU"/>
        </w:rPr>
        <w:t>вание</w:t>
      </w:r>
      <w:proofErr w:type="spellEnd"/>
      <w:r w:rsidRPr="008C0635">
        <w:rPr>
          <w:rFonts w:ascii="a_AssuanTitulStrDst" w:eastAsia="Times New Roman" w:hAnsi="a_AssuanTitulStrDst" w:cs="Times New Roman"/>
          <w:b/>
          <w:bCs/>
          <w:sz w:val="28"/>
          <w:szCs w:val="24"/>
          <w:lang w:eastAsia="ru-RU"/>
        </w:rPr>
        <w:t>» — изготовление мраморной бумаги</w:t>
      </w:r>
    </w:p>
    <w:p w:rsidR="00687B74" w:rsidRPr="006F4E24" w:rsidRDefault="00687B74" w:rsidP="00687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Мраморная бумага. </w:t>
      </w: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в творчестве больше важен сам процесс, чем полученный результат. Мы же, взрослые, заинтересованы в конечном продукте нашей деятельности. Сегодня мы хотим вам предложить такой вид игры с красками, который удовлетворит потребности, как детей, так и взрослых. Ребятишки получат удовольствие от самого процесса создания "мраморной бумаги", ведь это так </w:t>
      </w:r>
      <w:proofErr w:type="gramStart"/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смешивать папин крем для бритья с разноцветными красками, создавая красивыми узорами. А родители будут приятно удивлены тем, какая красивая бумага для детских поделок получится в результате.</w:t>
      </w:r>
    </w:p>
    <w:p w:rsidR="00687B74" w:rsidRPr="006F4E24" w:rsidRDefault="00687B74" w:rsidP="0068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изготовления </w:t>
      </w:r>
      <w:r w:rsidRPr="006F4E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"мраморной бумаги"</w:t>
      </w:r>
      <w:r w:rsidRPr="006F4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вам потребуются:</w:t>
      </w:r>
    </w:p>
    <w:p w:rsidR="00687B74" w:rsidRPr="006F4E24" w:rsidRDefault="00687B74" w:rsidP="0068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 (пена) для бритья</w:t>
      </w:r>
    </w:p>
    <w:p w:rsidR="00687B74" w:rsidRPr="006F4E24" w:rsidRDefault="00687B74" w:rsidP="0068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акварельные краски или пищевые красители</w:t>
      </w:r>
    </w:p>
    <w:p w:rsidR="00687B74" w:rsidRPr="006F4E24" w:rsidRDefault="00687B74" w:rsidP="0068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плоская тарелка для смешивания пены для бритья и красок или противень</w:t>
      </w:r>
    </w:p>
    <w:p w:rsidR="00687B74" w:rsidRPr="006F4E24" w:rsidRDefault="00687B74" w:rsidP="0068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</w:t>
      </w:r>
    </w:p>
    <w:p w:rsidR="00687B74" w:rsidRPr="006F4E24" w:rsidRDefault="00687B74" w:rsidP="00687B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скребок</w:t>
      </w:r>
      <w:r w:rsidRPr="0068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(старая пластиковая  карта или картон)</w:t>
      </w:r>
    </w:p>
    <w:p w:rsidR="00687B74" w:rsidRPr="006F4E24" w:rsidRDefault="00687B74" w:rsidP="0068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работы:</w:t>
      </w:r>
    </w:p>
    <w:p w:rsidR="00687B74" w:rsidRPr="006F4E24" w:rsidRDefault="00687B74" w:rsidP="00687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Равномерным толстым слоем нанесите пену для бритья на тарелку (противень)</w:t>
      </w:r>
    </w:p>
    <w:p w:rsidR="00687B74" w:rsidRPr="006F4E24" w:rsidRDefault="00687B74" w:rsidP="00687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Смешайте краски или пищевые красители разных цветов с небольшим количеством воды, чтобы получился насыщенный раствор.</w:t>
      </w:r>
    </w:p>
    <w:p w:rsidR="00687B74" w:rsidRPr="006F4E24" w:rsidRDefault="00687B74" w:rsidP="00687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кисточки или пипетки накапайте краску разных цветов на поверхность пены в произвольном порядке.</w:t>
      </w:r>
    </w:p>
    <w:p w:rsidR="00687B74" w:rsidRPr="006F4E24" w:rsidRDefault="00687B74" w:rsidP="00687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все той же кисточкой или палочкой красиво размажьте краску по поверхности, чтобы она образовывала причудливые зигзаги, волнистые линии и т.п. Это самый творческий этап всей работы, который доставит удовольствие детям.</w:t>
      </w:r>
    </w:p>
    <w:p w:rsidR="00687B74" w:rsidRPr="006F4E24" w:rsidRDefault="00687B74" w:rsidP="00687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возьмите лист бумаги и аккуратно приложите его к поверхности получившейся узорчатой пены.</w:t>
      </w:r>
    </w:p>
    <w:p w:rsidR="00687B74" w:rsidRPr="006F4E24" w:rsidRDefault="00687B74" w:rsidP="00687B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лист на стол. Вам осталось только соскрести всю пену с листа бумаги. Для этих целей можно использовать кусок картона или разрезанную пополам крышку.</w:t>
      </w:r>
    </w:p>
    <w:p w:rsidR="00B56DB5" w:rsidRDefault="00687B74" w:rsidP="00687B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удивительно! Под слоем пены для бритья вы обнаружите потрясающие мраморные узоры. Краска успела быстро впитаться в бумагу, вам надо только дать ей высохнуть в те</w:t>
      </w:r>
      <w:r w:rsidRPr="0068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нескольких часов, а затем </w:t>
      </w: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68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6F4E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изготовления поделок и открыток своими руками. Из нее получится оригинальная оберточная бумага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87B74" w:rsidRDefault="009B19F4" w:rsidP="00687B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87B74" w:rsidRPr="006F4E2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2EF91AED" wp14:editId="258AB497">
            <wp:extent cx="1763059" cy="1323237"/>
            <wp:effectExtent l="0" t="0" r="8890" b="0"/>
            <wp:docPr id="1" name="Рисунок 1" descr="http://www.dou75.ru/51/images/stories/na_dosuge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u75.ru/51/images/stories/na_dosuge/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412" cy="132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687B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87B74">
        <w:rPr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3ECB10" wp14:editId="65010638">
            <wp:extent cx="1767692" cy="1326776"/>
            <wp:effectExtent l="0" t="0" r="4445" b="6985"/>
            <wp:docPr id="2" name="Рисунок 2" descr="http://www.maam.ru/upload/blogs/4876a6bddb52cb1a4806449a0a9a49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4876a6bddb52cb1a4806449a0a9a49b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44" cy="13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3587146" wp14:editId="22FE8FF4">
            <wp:extent cx="1757065" cy="1318802"/>
            <wp:effectExtent l="0" t="0" r="0" b="0"/>
            <wp:docPr id="3" name="Рисунок 3" descr="http://www.maam.ru/upload/blogs/eafedba80111ca02931d448d9349df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eafedba80111ca02931d448d9349dfd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25" cy="132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F4" w:rsidRDefault="009B19F4" w:rsidP="009B19F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Вавилина А.Е., воспитатель речевой группы</w:t>
      </w:r>
    </w:p>
    <w:p w:rsidR="00687B74" w:rsidRDefault="008C0635" w:rsidP="009B19F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Ссылка: </w:t>
      </w:r>
      <w:hyperlink r:id="rId9" w:history="1">
        <w:r w:rsidRPr="00B26F25">
          <w:rPr>
            <w:rStyle w:val="a5"/>
            <w:sz w:val="24"/>
            <w:szCs w:val="24"/>
          </w:rPr>
          <w:t>http://my-hand.ru/tag/mramornaya-bumaga</w:t>
        </w:r>
      </w:hyperlink>
      <w:r>
        <w:rPr>
          <w:sz w:val="24"/>
          <w:szCs w:val="24"/>
        </w:rPr>
        <w:t xml:space="preserve"> </w:t>
      </w:r>
      <w:r w:rsidR="00687B74">
        <w:rPr>
          <w:sz w:val="24"/>
          <w:szCs w:val="24"/>
        </w:rPr>
        <w:br w:type="page"/>
      </w:r>
    </w:p>
    <w:p w:rsidR="00687B74" w:rsidRPr="00687B74" w:rsidRDefault="00687B74" w:rsidP="00687B74">
      <w:pPr>
        <w:jc w:val="both"/>
        <w:rPr>
          <w:sz w:val="24"/>
          <w:szCs w:val="24"/>
        </w:rPr>
      </w:pPr>
    </w:p>
    <w:sectPr w:rsidR="00687B74" w:rsidRPr="00687B74" w:rsidSect="00687B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TitulStrDst">
    <w:panose1 w:val="020409040307060502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E68"/>
    <w:multiLevelType w:val="multilevel"/>
    <w:tmpl w:val="B21C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A4A47"/>
    <w:multiLevelType w:val="multilevel"/>
    <w:tmpl w:val="A4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95"/>
    <w:rsid w:val="00687B74"/>
    <w:rsid w:val="00842195"/>
    <w:rsid w:val="008C0635"/>
    <w:rsid w:val="009B19F4"/>
    <w:rsid w:val="00B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B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7B7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7B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B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7B7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7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-hand.ru/tag/mramornaya-buma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2015-02-19T17:27:00Z</dcterms:created>
  <dcterms:modified xsi:type="dcterms:W3CDTF">2015-02-19T17:54:00Z</dcterms:modified>
</cp:coreProperties>
</file>